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E2EC0" w14:textId="65B10ED7" w:rsidR="00647183" w:rsidRPr="00647183" w:rsidRDefault="00647183" w:rsidP="00647183">
      <w:pPr>
        <w:jc w:val="center"/>
        <w:outlineLvl w:val="0"/>
        <w:rPr>
          <w:rFonts w:ascii="Arial" w:hAnsi="Arial" w:cs="Arial"/>
          <w:b/>
        </w:rPr>
      </w:pPr>
      <w:r w:rsidRPr="00647183">
        <w:rPr>
          <w:rFonts w:ascii="Arial" w:hAnsi="Arial" w:cs="Arial"/>
          <w:b/>
        </w:rPr>
        <w:t>IDENTIFICACION Y ANALISIS DE RIESGOS</w:t>
      </w:r>
    </w:p>
    <w:p w14:paraId="1A4FF502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</w:p>
    <w:tbl>
      <w:tblPr>
        <w:tblW w:w="10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5"/>
      </w:tblGrid>
      <w:tr w:rsidR="00647183" w:rsidRPr="00647183" w14:paraId="628F6688" w14:textId="77777777" w:rsidTr="00462E63">
        <w:trPr>
          <w:trHeight w:val="440"/>
        </w:trPr>
        <w:tc>
          <w:tcPr>
            <w:tcW w:w="10375" w:type="dxa"/>
            <w:shd w:val="clear" w:color="auto" w:fill="C00000"/>
          </w:tcPr>
          <w:p w14:paraId="5E144720" w14:textId="77777777" w:rsidR="00647183" w:rsidRPr="00647183" w:rsidRDefault="00647183" w:rsidP="00462E63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4AF98C7D" w14:textId="77777777" w:rsidR="00647183" w:rsidRPr="00647183" w:rsidRDefault="00647183" w:rsidP="00647183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color w:val="FFFFFF"/>
                <w:sz w:val="20"/>
                <w:szCs w:val="20"/>
              </w:rPr>
              <w:t>RIESGOS INTERNOS</w:t>
            </w:r>
          </w:p>
        </w:tc>
      </w:tr>
    </w:tbl>
    <w:p w14:paraId="325D686B" w14:textId="77777777" w:rsidR="00647183" w:rsidRPr="00647183" w:rsidRDefault="00647183" w:rsidP="00647183">
      <w:pPr>
        <w:numPr>
          <w:ilvl w:val="1"/>
          <w:numId w:val="8"/>
        </w:numPr>
        <w:spacing w:before="240" w:after="200" w:line="276" w:lineRule="auto"/>
        <w:ind w:left="357" w:hanging="357"/>
        <w:contextualSpacing/>
        <w:rPr>
          <w:rFonts w:ascii="Arial" w:hAnsi="Arial" w:cs="Arial"/>
          <w:b/>
          <w:sz w:val="20"/>
          <w:szCs w:val="20"/>
        </w:rPr>
      </w:pPr>
      <w:r w:rsidRPr="00647183">
        <w:rPr>
          <w:rFonts w:ascii="Arial" w:hAnsi="Arial" w:cs="Arial"/>
          <w:b/>
          <w:sz w:val="20"/>
          <w:szCs w:val="20"/>
        </w:rPr>
        <w:t>RIESGOS POR DAÑOS ESTRUCTURALES</w:t>
      </w:r>
    </w:p>
    <w:p w14:paraId="447B91C2" w14:textId="77777777" w:rsidR="00647183" w:rsidRPr="00647183" w:rsidRDefault="00647183" w:rsidP="00647183">
      <w:pPr>
        <w:ind w:left="360"/>
        <w:rPr>
          <w:rFonts w:ascii="Arial" w:hAnsi="Arial" w:cs="Arial"/>
          <w:sz w:val="20"/>
          <w:szCs w:val="20"/>
        </w:rPr>
      </w:pPr>
    </w:p>
    <w:p w14:paraId="5393A4DB" w14:textId="273F3F44" w:rsidR="00647183" w:rsidRPr="00647183" w:rsidRDefault="00647183" w:rsidP="00647183">
      <w:pPr>
        <w:jc w:val="both"/>
        <w:rPr>
          <w:rFonts w:ascii="Arial" w:hAnsi="Arial" w:cs="Arial"/>
          <w:sz w:val="20"/>
          <w:szCs w:val="20"/>
        </w:rPr>
      </w:pPr>
      <w:r w:rsidRPr="00647183">
        <w:rPr>
          <w:rFonts w:ascii="Arial" w:hAnsi="Arial" w:cs="Arial"/>
          <w:sz w:val="20"/>
          <w:szCs w:val="20"/>
        </w:rPr>
        <w:t xml:space="preserve">Los aspectos de este apartado, se evaluarán   </w:t>
      </w:r>
      <w:r w:rsidRPr="00647183">
        <w:rPr>
          <w:rFonts w:ascii="Arial" w:hAnsi="Arial" w:cs="Arial"/>
          <w:b/>
          <w:sz w:val="20"/>
          <w:szCs w:val="20"/>
        </w:rPr>
        <w:t>POR SIMPLE APRECIACION VISUAL y</w:t>
      </w:r>
      <w:r w:rsidRPr="00647183">
        <w:rPr>
          <w:rFonts w:ascii="Arial" w:hAnsi="Arial" w:cs="Arial"/>
          <w:sz w:val="20"/>
          <w:szCs w:val="20"/>
        </w:rPr>
        <w:t xml:space="preserve"> dependiendo de la calificación que se obtenga, recomendará una evaluación detallada realizada por un experto en estructuras, quien emitirá el dictamen técnico correspondiente de acuerdo a la reglamentación local y normativa aplicable vigente.</w:t>
      </w:r>
    </w:p>
    <w:p w14:paraId="6228362E" w14:textId="77777777" w:rsidR="00647183" w:rsidRPr="00647183" w:rsidRDefault="00647183" w:rsidP="0064718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7096"/>
        <w:gridCol w:w="834"/>
        <w:gridCol w:w="727"/>
      </w:tblGrid>
      <w:tr w:rsidR="00647183" w:rsidRPr="00647183" w14:paraId="752AA0A8" w14:textId="77777777" w:rsidTr="00462E63">
        <w:trPr>
          <w:gridBefore w:val="1"/>
          <w:wBefore w:w="948" w:type="dxa"/>
          <w:trHeight w:val="295"/>
        </w:trPr>
        <w:tc>
          <w:tcPr>
            <w:tcW w:w="7422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  <w:shd w:val="clear" w:color="auto" w:fill="FFFFFF"/>
          </w:tcPr>
          <w:p w14:paraId="3BB36DA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C00000"/>
          </w:tcPr>
          <w:p w14:paraId="6D81C16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SI</w:t>
            </w:r>
          </w:p>
        </w:tc>
        <w:tc>
          <w:tcPr>
            <w:tcW w:w="738" w:type="dxa"/>
            <w:tcBorders>
              <w:bottom w:val="dashSmallGap" w:sz="4" w:space="0" w:color="auto"/>
            </w:tcBorders>
            <w:shd w:val="clear" w:color="auto" w:fill="C00000"/>
          </w:tcPr>
          <w:p w14:paraId="25E59FA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NO</w:t>
            </w:r>
          </w:p>
        </w:tc>
      </w:tr>
      <w:tr w:rsidR="00647183" w:rsidRPr="00647183" w14:paraId="555001C1" w14:textId="77777777" w:rsidTr="00462E63">
        <w:trPr>
          <w:trHeight w:val="260"/>
        </w:trPr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248CF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Presenta inclinación</w:t>
            </w:r>
          </w:p>
        </w:tc>
        <w:tc>
          <w:tcPr>
            <w:tcW w:w="857" w:type="dxa"/>
            <w:tcBorders>
              <w:left w:val="single" w:sz="4" w:space="0" w:color="000000"/>
            </w:tcBorders>
            <w:shd w:val="clear" w:color="auto" w:fill="FFFFFF"/>
          </w:tcPr>
          <w:p w14:paraId="7890301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/>
          </w:tcPr>
          <w:p w14:paraId="4E92158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5F432716" w14:textId="77777777" w:rsidTr="00462E63">
        <w:trPr>
          <w:trHeight w:val="260"/>
        </w:trPr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27AB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Separación de elementos estructurales</w:t>
            </w:r>
          </w:p>
        </w:tc>
        <w:tc>
          <w:tcPr>
            <w:tcW w:w="857" w:type="dxa"/>
            <w:tcBorders>
              <w:left w:val="single" w:sz="4" w:space="0" w:color="000000"/>
            </w:tcBorders>
            <w:shd w:val="clear" w:color="auto" w:fill="FFFFFF"/>
          </w:tcPr>
          <w:p w14:paraId="78DED42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/>
          </w:tcPr>
          <w:p w14:paraId="177E31A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4F7EFFDA" w14:textId="77777777" w:rsidTr="00462E63">
        <w:trPr>
          <w:trHeight w:val="260"/>
        </w:trPr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FFFFFF"/>
          </w:tcPr>
          <w:p w14:paraId="2E3F4DE9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Deformación de muros, columnas, losas o trabes</w:t>
            </w:r>
          </w:p>
        </w:tc>
        <w:tc>
          <w:tcPr>
            <w:tcW w:w="857" w:type="dxa"/>
            <w:tcBorders>
              <w:left w:val="dashSmallGap" w:sz="4" w:space="0" w:color="auto"/>
            </w:tcBorders>
            <w:shd w:val="clear" w:color="auto" w:fill="FFFFFF"/>
          </w:tcPr>
          <w:p w14:paraId="4D9CB21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/>
          </w:tcPr>
          <w:p w14:paraId="0F69236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473031E1" w14:textId="77777777" w:rsidTr="00462E63">
        <w:trPr>
          <w:trHeight w:val="260"/>
        </w:trPr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FFFFFF"/>
          </w:tcPr>
          <w:p w14:paraId="562A3033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Los muros presentan grietas</w:t>
            </w:r>
          </w:p>
        </w:tc>
        <w:tc>
          <w:tcPr>
            <w:tcW w:w="857" w:type="dxa"/>
            <w:tcBorders>
              <w:left w:val="dashSmallGap" w:sz="4" w:space="0" w:color="auto"/>
            </w:tcBorders>
            <w:shd w:val="clear" w:color="auto" w:fill="FFFFFF"/>
          </w:tcPr>
          <w:p w14:paraId="2B8804D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/>
          </w:tcPr>
          <w:p w14:paraId="1C2EB706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58ECDDC3" w14:textId="77777777" w:rsidTr="00462E63">
        <w:trPr>
          <w:trHeight w:val="238"/>
        </w:trPr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FFFFFF"/>
          </w:tcPr>
          <w:p w14:paraId="1EF65045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Hundimiento del inmueble</w:t>
            </w:r>
          </w:p>
        </w:tc>
        <w:tc>
          <w:tcPr>
            <w:tcW w:w="857" w:type="dxa"/>
            <w:tcBorders>
              <w:left w:val="dashSmallGap" w:sz="4" w:space="0" w:color="auto"/>
            </w:tcBorders>
            <w:shd w:val="clear" w:color="auto" w:fill="FFFFFF"/>
          </w:tcPr>
          <w:p w14:paraId="6A721E2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/>
          </w:tcPr>
          <w:p w14:paraId="36FB11F6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68A3973B" w14:textId="77777777" w:rsidTr="00462E63">
        <w:trPr>
          <w:trHeight w:val="260"/>
        </w:trPr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FFFFFF"/>
          </w:tcPr>
          <w:p w14:paraId="1204620D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Grietas en el piso</w:t>
            </w:r>
          </w:p>
        </w:tc>
        <w:tc>
          <w:tcPr>
            <w:tcW w:w="857" w:type="dxa"/>
            <w:tcBorders>
              <w:left w:val="dashSmallGap" w:sz="4" w:space="0" w:color="auto"/>
            </w:tcBorders>
            <w:shd w:val="clear" w:color="auto" w:fill="FFFFFF"/>
          </w:tcPr>
          <w:p w14:paraId="4D3248E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/>
          </w:tcPr>
          <w:p w14:paraId="1D23273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4DCACF24" w14:textId="77777777" w:rsidTr="00462E63">
        <w:trPr>
          <w:trHeight w:val="260"/>
        </w:trPr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FFFFFF"/>
          </w:tcPr>
          <w:p w14:paraId="66EDAC1D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Existe filtración de agua</w:t>
            </w:r>
          </w:p>
        </w:tc>
        <w:tc>
          <w:tcPr>
            <w:tcW w:w="857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FFFF"/>
          </w:tcPr>
          <w:p w14:paraId="46F0D42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dashSmallGap" w:sz="4" w:space="0" w:color="auto"/>
            </w:tcBorders>
            <w:shd w:val="clear" w:color="auto" w:fill="FFFFFF"/>
          </w:tcPr>
          <w:p w14:paraId="2007295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0FBF3D57" w14:textId="77777777" w:rsidTr="00462E63">
        <w:trPr>
          <w:trHeight w:val="260"/>
        </w:trPr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FFFFFF"/>
          </w:tcPr>
          <w:p w14:paraId="787989AB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Presenta daños en escaleras y rampas</w:t>
            </w:r>
          </w:p>
        </w:tc>
        <w:tc>
          <w:tcPr>
            <w:tcW w:w="857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FFFF"/>
          </w:tcPr>
          <w:p w14:paraId="69A34D0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dashSmallGap" w:sz="4" w:space="0" w:color="auto"/>
            </w:tcBorders>
            <w:shd w:val="clear" w:color="auto" w:fill="FFFFFF"/>
          </w:tcPr>
          <w:p w14:paraId="38CF9CC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095D6E38" w14:textId="77777777" w:rsidTr="00647183">
        <w:trPr>
          <w:trHeight w:val="23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C00000"/>
          </w:tcPr>
          <w:p w14:paraId="36A0F66B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9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FFFFFF"/>
          </w:tcPr>
          <w:p w14:paraId="581A291B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 xml:space="preserve">Evaluación técnica detallada y atención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7E086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559569D8" w14:textId="77777777" w:rsidTr="00462E63">
        <w:trPr>
          <w:trHeight w:val="28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9FF6E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77A91BCA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Atención de inmediato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C05C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A6E2A" w14:textId="77777777" w:rsidR="00647183" w:rsidRPr="00647183" w:rsidRDefault="00647183" w:rsidP="00647183">
      <w:pPr>
        <w:jc w:val="both"/>
        <w:rPr>
          <w:rFonts w:ascii="Arial" w:hAnsi="Arial" w:cs="Arial"/>
          <w:sz w:val="20"/>
          <w:szCs w:val="20"/>
        </w:rPr>
      </w:pPr>
      <w:r w:rsidRPr="00647183">
        <w:rPr>
          <w:rFonts w:ascii="Arial" w:hAnsi="Arial" w:cs="Arial"/>
          <w:sz w:val="20"/>
          <w:szCs w:val="20"/>
        </w:rPr>
        <w:t xml:space="preserve">                                       </w:t>
      </w: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274"/>
        <w:gridCol w:w="1223"/>
        <w:gridCol w:w="1831"/>
        <w:gridCol w:w="2252"/>
      </w:tblGrid>
      <w:tr w:rsidR="00647183" w:rsidRPr="00647183" w14:paraId="41128F4B" w14:textId="77777777" w:rsidTr="00462E63">
        <w:trPr>
          <w:gridAfter w:val="2"/>
          <w:wAfter w:w="4276" w:type="dxa"/>
          <w:trHeight w:val="252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  <w:vAlign w:val="center"/>
          </w:tcPr>
          <w:p w14:paraId="0B31344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tcBorders>
              <w:left w:val="dashSmallGap" w:sz="4" w:space="0" w:color="auto"/>
            </w:tcBorders>
            <w:shd w:val="clear" w:color="auto" w:fill="C00000"/>
            <w:vAlign w:val="center"/>
          </w:tcPr>
          <w:p w14:paraId="79AF344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SI</w:t>
            </w:r>
          </w:p>
        </w:tc>
        <w:tc>
          <w:tcPr>
            <w:tcW w:w="1266" w:type="dxa"/>
            <w:shd w:val="clear" w:color="auto" w:fill="C00000"/>
            <w:vAlign w:val="center"/>
          </w:tcPr>
          <w:p w14:paraId="517643C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NO</w:t>
            </w:r>
          </w:p>
        </w:tc>
      </w:tr>
      <w:tr w:rsidR="00647183" w:rsidRPr="00647183" w14:paraId="6833B261" w14:textId="77777777" w:rsidTr="00462E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3"/>
        </w:trPr>
        <w:tc>
          <w:tcPr>
            <w:tcW w:w="3119" w:type="dxa"/>
            <w:tcBorders>
              <w:top w:val="single" w:sz="4" w:space="0" w:color="000000"/>
            </w:tcBorders>
            <w:vAlign w:val="center"/>
          </w:tcPr>
          <w:p w14:paraId="001008F7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Cuenta con dictamen técnico</w:t>
            </w:r>
          </w:p>
        </w:tc>
        <w:tc>
          <w:tcPr>
            <w:tcW w:w="1327" w:type="dxa"/>
            <w:vAlign w:val="center"/>
          </w:tcPr>
          <w:p w14:paraId="0234A19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382881C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0507F8A6" w14:textId="05F662F6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De qué fecha</w:t>
            </w:r>
          </w:p>
        </w:tc>
        <w:tc>
          <w:tcPr>
            <w:tcW w:w="2376" w:type="dxa"/>
            <w:tcBorders>
              <w:right w:val="single" w:sz="4" w:space="0" w:color="000000"/>
            </w:tcBorders>
            <w:vAlign w:val="center"/>
          </w:tcPr>
          <w:p w14:paraId="1DDAA68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F2090" w14:textId="77777777" w:rsidR="00647183" w:rsidRPr="00647183" w:rsidRDefault="00647183" w:rsidP="00647183">
      <w:pPr>
        <w:jc w:val="both"/>
        <w:rPr>
          <w:rFonts w:ascii="Arial" w:hAnsi="Arial" w:cs="Arial"/>
          <w:sz w:val="20"/>
          <w:szCs w:val="20"/>
        </w:rPr>
      </w:pPr>
    </w:p>
    <w:p w14:paraId="50A0E850" w14:textId="236ED0B7" w:rsidR="00647183" w:rsidRPr="00647183" w:rsidRDefault="00647183" w:rsidP="0064718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Pr="00647183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47FD2126" w14:textId="77777777" w:rsidR="00647183" w:rsidRPr="00647183" w:rsidRDefault="00647183" w:rsidP="00647183">
      <w:pPr>
        <w:jc w:val="both"/>
        <w:rPr>
          <w:rFonts w:ascii="Arial" w:hAnsi="Arial" w:cs="Arial"/>
          <w:b/>
          <w:sz w:val="20"/>
          <w:szCs w:val="20"/>
        </w:rPr>
      </w:pPr>
    </w:p>
    <w:p w14:paraId="54ED91B6" w14:textId="77777777" w:rsidR="00647183" w:rsidRPr="00647183" w:rsidRDefault="00647183" w:rsidP="00647183">
      <w:pPr>
        <w:numPr>
          <w:ilvl w:val="1"/>
          <w:numId w:val="8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647183">
        <w:rPr>
          <w:rFonts w:ascii="Arial" w:hAnsi="Arial" w:cs="Arial"/>
          <w:b/>
          <w:sz w:val="20"/>
          <w:szCs w:val="20"/>
        </w:rPr>
        <w:t>DESCRIPCION DE LAS ESCALERAS DE SERVICIO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850"/>
        <w:gridCol w:w="1418"/>
        <w:gridCol w:w="1417"/>
        <w:gridCol w:w="1418"/>
      </w:tblGrid>
      <w:tr w:rsidR="00647183" w:rsidRPr="00647183" w14:paraId="6B184170" w14:textId="77777777" w:rsidTr="00462E63">
        <w:trPr>
          <w:trHeight w:val="503"/>
        </w:trPr>
        <w:tc>
          <w:tcPr>
            <w:tcW w:w="3969" w:type="dxa"/>
            <w:vMerge w:val="restart"/>
            <w:tcBorders>
              <w:right w:val="single" w:sz="4" w:space="0" w:color="000000"/>
            </w:tcBorders>
            <w:shd w:val="clear" w:color="auto" w:fill="C00000"/>
            <w:vAlign w:val="center"/>
          </w:tcPr>
          <w:p w14:paraId="38FBC3F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DESCRIPCION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14:paraId="2D99B43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7CA2B75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14:paraId="09610C0F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ESTADO ACTUAL</w:t>
            </w:r>
          </w:p>
        </w:tc>
      </w:tr>
      <w:tr w:rsidR="00647183" w:rsidRPr="00647183" w14:paraId="5890B980" w14:textId="77777777" w:rsidTr="00462E63">
        <w:trPr>
          <w:trHeight w:val="411"/>
        </w:trPr>
        <w:tc>
          <w:tcPr>
            <w:tcW w:w="39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1C93430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588009C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color w:val="FFFFFF"/>
                <w:sz w:val="20"/>
                <w:szCs w:val="20"/>
              </w:rPr>
              <w:t>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304497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16837E8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color w:val="FFFFFF"/>
                <w:sz w:val="20"/>
                <w:szCs w:val="20"/>
              </w:rPr>
              <w:t>BUENO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D9AA7A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11EE05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color w:val="FFFFFF"/>
                <w:sz w:val="20"/>
                <w:szCs w:val="20"/>
              </w:rPr>
              <w:t>MALO</w:t>
            </w:r>
          </w:p>
        </w:tc>
      </w:tr>
      <w:tr w:rsidR="00647183" w:rsidRPr="00647183" w14:paraId="20F05454" w14:textId="77777777" w:rsidTr="00462E63">
        <w:trPr>
          <w:trHeight w:val="416"/>
        </w:trPr>
        <w:tc>
          <w:tcPr>
            <w:tcW w:w="3969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43294C2D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Escaleras homogéneas</w:t>
            </w:r>
          </w:p>
        </w:tc>
        <w:tc>
          <w:tcPr>
            <w:tcW w:w="851" w:type="dxa"/>
            <w:tcBorders>
              <w:top w:val="single" w:sz="4" w:space="0" w:color="000000"/>
              <w:bottom w:val="dashSmallGap" w:sz="4" w:space="0" w:color="auto"/>
            </w:tcBorders>
            <w:shd w:val="clear" w:color="auto" w:fill="FFFFFF"/>
            <w:vAlign w:val="center"/>
          </w:tcPr>
          <w:p w14:paraId="225C2AA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ashSmallGap" w:sz="4" w:space="0" w:color="auto"/>
            </w:tcBorders>
            <w:shd w:val="clear" w:color="auto" w:fill="FFFFFF"/>
            <w:vAlign w:val="center"/>
          </w:tcPr>
          <w:p w14:paraId="44DDD78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dashSmallGap" w:sz="4" w:space="0" w:color="auto"/>
            </w:tcBorders>
            <w:shd w:val="clear" w:color="auto" w:fill="FFFFFF"/>
            <w:vAlign w:val="center"/>
          </w:tcPr>
          <w:p w14:paraId="0DA26E7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dashSmallGap" w:sz="4" w:space="0" w:color="auto"/>
            </w:tcBorders>
            <w:shd w:val="clear" w:color="auto" w:fill="FFFFFF"/>
            <w:vAlign w:val="center"/>
          </w:tcPr>
          <w:p w14:paraId="2B73F6C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dashSmallGap" w:sz="4" w:space="0" w:color="auto"/>
            </w:tcBorders>
            <w:shd w:val="clear" w:color="auto" w:fill="FFFFFF"/>
            <w:vAlign w:val="center"/>
          </w:tcPr>
          <w:p w14:paraId="1ACF620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404D8467" w14:textId="77777777" w:rsidTr="00462E63">
        <w:trPr>
          <w:trHeight w:val="267"/>
        </w:trPr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EDFCD51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Cuenta con barandal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AD47C1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4AA164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C25DFB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4051AB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2DFD72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33CCE5DD" w14:textId="77777777" w:rsidTr="00462E63">
        <w:trPr>
          <w:trHeight w:val="285"/>
        </w:trPr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8DD34B6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Cuenta con pasamanos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93C2D6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4A6382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7C546C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638F7A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282178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79D02659" w14:textId="77777777" w:rsidTr="00462E63">
        <w:trPr>
          <w:trHeight w:val="405"/>
        </w:trPr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69B30FE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Cuenta con cinta antiderrapante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AB354B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CC5E58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F02EE8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E8517A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2E8D8C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15400A8E" w14:textId="77777777" w:rsidTr="00462E63">
        <w:trPr>
          <w:trHeight w:val="326"/>
        </w:trPr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15C140D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Iluminación artificial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47A09F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8DD415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B21778F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DF47C9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75BBBC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E198DD" w14:textId="77777777" w:rsidR="00647183" w:rsidRPr="00647183" w:rsidRDefault="00647183" w:rsidP="00647183">
      <w:pPr>
        <w:ind w:left="357"/>
        <w:contextualSpacing/>
        <w:rPr>
          <w:rFonts w:ascii="Arial" w:hAnsi="Arial" w:cs="Arial"/>
          <w:b/>
          <w:sz w:val="20"/>
          <w:szCs w:val="20"/>
        </w:rPr>
      </w:pPr>
    </w:p>
    <w:p w14:paraId="6DB247B9" w14:textId="583F3029" w:rsidR="00647183" w:rsidRDefault="00647183" w:rsidP="00647183">
      <w:pPr>
        <w:contextualSpacing/>
        <w:rPr>
          <w:rFonts w:ascii="Arial" w:hAnsi="Arial" w:cs="Arial"/>
          <w:b/>
          <w:sz w:val="20"/>
          <w:szCs w:val="20"/>
        </w:rPr>
      </w:pPr>
    </w:p>
    <w:p w14:paraId="0B2788F6" w14:textId="06BE06B5" w:rsidR="00647183" w:rsidRDefault="00647183" w:rsidP="00647183">
      <w:pPr>
        <w:contextualSpacing/>
        <w:rPr>
          <w:rFonts w:ascii="Arial" w:hAnsi="Arial" w:cs="Arial"/>
          <w:b/>
          <w:sz w:val="20"/>
          <w:szCs w:val="20"/>
        </w:rPr>
      </w:pPr>
    </w:p>
    <w:p w14:paraId="43141037" w14:textId="73BEEC3D" w:rsidR="00647183" w:rsidRDefault="00647183" w:rsidP="00647183">
      <w:pPr>
        <w:contextualSpacing/>
        <w:rPr>
          <w:rFonts w:ascii="Arial" w:hAnsi="Arial" w:cs="Arial"/>
          <w:b/>
          <w:sz w:val="20"/>
          <w:szCs w:val="20"/>
        </w:rPr>
      </w:pPr>
    </w:p>
    <w:p w14:paraId="7E79CD54" w14:textId="21C70262" w:rsidR="00647183" w:rsidRDefault="00647183" w:rsidP="00647183">
      <w:pPr>
        <w:contextualSpacing/>
        <w:rPr>
          <w:rFonts w:ascii="Arial" w:hAnsi="Arial" w:cs="Arial"/>
          <w:b/>
          <w:sz w:val="20"/>
          <w:szCs w:val="20"/>
        </w:rPr>
      </w:pPr>
    </w:p>
    <w:p w14:paraId="6AB32E9C" w14:textId="770FFBAC" w:rsidR="00647183" w:rsidRDefault="00647183" w:rsidP="00647183">
      <w:pPr>
        <w:contextualSpacing/>
        <w:rPr>
          <w:rFonts w:ascii="Arial" w:hAnsi="Arial" w:cs="Arial"/>
          <w:b/>
          <w:sz w:val="20"/>
          <w:szCs w:val="20"/>
        </w:rPr>
      </w:pPr>
    </w:p>
    <w:p w14:paraId="3B36EFFE" w14:textId="45A1BC83" w:rsidR="00647183" w:rsidRDefault="00647183" w:rsidP="00647183">
      <w:pPr>
        <w:contextualSpacing/>
        <w:rPr>
          <w:rFonts w:ascii="Arial" w:hAnsi="Arial" w:cs="Arial"/>
          <w:b/>
          <w:sz w:val="20"/>
          <w:szCs w:val="20"/>
        </w:rPr>
      </w:pPr>
    </w:p>
    <w:p w14:paraId="68C9D43D" w14:textId="21E02285" w:rsidR="00647183" w:rsidRDefault="00647183" w:rsidP="00647183">
      <w:pPr>
        <w:contextualSpacing/>
        <w:rPr>
          <w:rFonts w:ascii="Arial" w:hAnsi="Arial" w:cs="Arial"/>
          <w:b/>
          <w:sz w:val="20"/>
          <w:szCs w:val="20"/>
        </w:rPr>
      </w:pPr>
    </w:p>
    <w:p w14:paraId="2E99138C" w14:textId="418FA36C" w:rsidR="00647183" w:rsidRDefault="00647183" w:rsidP="00647183">
      <w:pPr>
        <w:contextualSpacing/>
        <w:rPr>
          <w:rFonts w:ascii="Arial" w:hAnsi="Arial" w:cs="Arial"/>
          <w:b/>
          <w:sz w:val="20"/>
          <w:szCs w:val="20"/>
        </w:rPr>
      </w:pPr>
    </w:p>
    <w:p w14:paraId="3E7D3D9A" w14:textId="77777777" w:rsidR="00647183" w:rsidRPr="00647183" w:rsidRDefault="00647183" w:rsidP="00647183">
      <w:pPr>
        <w:contextualSpacing/>
        <w:rPr>
          <w:rFonts w:ascii="Arial" w:hAnsi="Arial" w:cs="Arial"/>
          <w:b/>
          <w:sz w:val="20"/>
          <w:szCs w:val="20"/>
        </w:rPr>
      </w:pPr>
    </w:p>
    <w:p w14:paraId="6B76848F" w14:textId="77777777" w:rsidR="00647183" w:rsidRPr="00647183" w:rsidRDefault="00647183" w:rsidP="00647183">
      <w:pPr>
        <w:numPr>
          <w:ilvl w:val="1"/>
          <w:numId w:val="8"/>
        </w:numPr>
        <w:ind w:left="357" w:hanging="357"/>
        <w:contextualSpacing/>
        <w:rPr>
          <w:rFonts w:ascii="Arial" w:hAnsi="Arial" w:cs="Arial"/>
          <w:b/>
          <w:sz w:val="20"/>
          <w:szCs w:val="20"/>
        </w:rPr>
      </w:pPr>
      <w:r w:rsidRPr="00647183">
        <w:rPr>
          <w:rFonts w:ascii="Arial" w:hAnsi="Arial" w:cs="Arial"/>
          <w:b/>
          <w:sz w:val="20"/>
          <w:szCs w:val="20"/>
        </w:rPr>
        <w:t>RIESGOS POR DEFICIENCIA EN LAS INSTALACIONES DE SERVICIO DEL INMUEBLE</w:t>
      </w:r>
    </w:p>
    <w:tbl>
      <w:tblPr>
        <w:tblpPr w:leftFromText="180" w:rightFromText="180" w:vertAnchor="text" w:horzAnchor="margin" w:tblpXSpec="center" w:tblpY="319"/>
        <w:tblW w:w="921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80"/>
        <w:gridCol w:w="1244"/>
        <w:gridCol w:w="578"/>
        <w:gridCol w:w="731"/>
        <w:gridCol w:w="1411"/>
        <w:gridCol w:w="101"/>
        <w:gridCol w:w="834"/>
        <w:gridCol w:w="236"/>
        <w:gridCol w:w="240"/>
      </w:tblGrid>
      <w:tr w:rsidR="00647183" w:rsidRPr="00647183" w14:paraId="31B8E116" w14:textId="77777777" w:rsidTr="00462E63">
        <w:trPr>
          <w:trHeight w:val="286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3CC841A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Instalación Hidrosanitaria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ABC0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FFFF"/>
          </w:tcPr>
          <w:p w14:paraId="0A5CC3D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shd w:val="clear" w:color="auto" w:fill="C00000"/>
          </w:tcPr>
          <w:p w14:paraId="23D1104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SI</w:t>
            </w:r>
          </w:p>
        </w:tc>
        <w:tc>
          <w:tcPr>
            <w:tcW w:w="1310" w:type="dxa"/>
            <w:gridSpan w:val="3"/>
            <w:shd w:val="clear" w:color="auto" w:fill="C00000"/>
          </w:tcPr>
          <w:p w14:paraId="2669539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NO</w:t>
            </w:r>
          </w:p>
        </w:tc>
      </w:tr>
      <w:tr w:rsidR="00647183" w:rsidRPr="00647183" w14:paraId="2248754D" w14:textId="77777777" w:rsidTr="00462E63">
        <w:trPr>
          <w:trHeight w:val="278"/>
        </w:trPr>
        <w:tc>
          <w:tcPr>
            <w:tcW w:w="384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C9FCDE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C00000"/>
          </w:tcPr>
          <w:p w14:paraId="39ABDB2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SI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C00000"/>
          </w:tcPr>
          <w:p w14:paraId="11027F9F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NO</w:t>
            </w:r>
          </w:p>
        </w:tc>
        <w:tc>
          <w:tcPr>
            <w:tcW w:w="1512" w:type="dxa"/>
            <w:gridSpan w:val="2"/>
            <w:tcBorders>
              <w:left w:val="dashSmallGap" w:sz="4" w:space="0" w:color="auto"/>
            </w:tcBorders>
            <w:shd w:val="clear" w:color="auto" w:fill="FFFFFF"/>
          </w:tcPr>
          <w:p w14:paraId="27E6A93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tcBorders>
              <w:left w:val="nil"/>
            </w:tcBorders>
            <w:shd w:val="clear" w:color="auto" w:fill="FFFFFF"/>
          </w:tcPr>
          <w:p w14:paraId="56F579A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62E29B7D" w14:textId="77777777" w:rsidTr="00462E63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8D3F4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Presenta fuga</w:t>
            </w:r>
          </w:p>
        </w:tc>
        <w:tc>
          <w:tcPr>
            <w:tcW w:w="124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0E5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AB2C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4E39B60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9829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2C254A07" w14:textId="77777777" w:rsidTr="00462E63">
        <w:trPr>
          <w:trHeight w:val="290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3E7B3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Daños en cisterna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C76F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D0A1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6D391A2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E19E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5D4C6D59" w14:textId="77777777" w:rsidTr="00462E63">
        <w:trPr>
          <w:trHeight w:val="281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5B979" w14:textId="77777777" w:rsidR="00647183" w:rsidRPr="00647183" w:rsidRDefault="00647183" w:rsidP="00462E63">
            <w:pPr>
              <w:tabs>
                <w:tab w:val="left" w:pos="1930"/>
              </w:tabs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Daños en tubería</w:t>
            </w:r>
            <w:r w:rsidRPr="006471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9230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0EB9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6F1A5D2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4EA46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0761F962" w14:textId="77777777" w:rsidTr="00462E63">
        <w:trPr>
          <w:gridBefore w:val="1"/>
          <w:wBefore w:w="2660" w:type="dxa"/>
          <w:trHeight w:val="281"/>
        </w:trPr>
        <w:tc>
          <w:tcPr>
            <w:tcW w:w="11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</w:tcPr>
          <w:p w14:paraId="580BDB14" w14:textId="77777777" w:rsidR="00647183" w:rsidRPr="00647183" w:rsidRDefault="00647183" w:rsidP="00462E63">
            <w:pPr>
              <w:tabs>
                <w:tab w:val="left" w:pos="1930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SI</w:t>
            </w:r>
          </w:p>
        </w:tc>
        <w:tc>
          <w:tcPr>
            <w:tcW w:w="12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</w:tcPr>
          <w:p w14:paraId="59E06FBF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NO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122BD84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71569E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D50CF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21AD5C63" w14:textId="77777777" w:rsidTr="00462E63">
        <w:trPr>
          <w:trHeight w:val="47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D275" w14:textId="77777777" w:rsidR="00647183" w:rsidRPr="00647183" w:rsidRDefault="00647183" w:rsidP="00462E63">
            <w:pPr>
              <w:tabs>
                <w:tab w:val="left" w:pos="1930"/>
              </w:tabs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Cuenta con dictamen</w:t>
            </w:r>
          </w:p>
          <w:p w14:paraId="6B9EB2A2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técnico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7F2C7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994E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836A1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9E97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De qué fecha</w:t>
            </w:r>
          </w:p>
        </w:tc>
        <w:tc>
          <w:tcPr>
            <w:tcW w:w="2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CE76C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AEEC56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4094E195" w14:textId="77777777" w:rsidTr="00462E63">
        <w:trPr>
          <w:trHeight w:val="33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DFDD6" w14:textId="77777777" w:rsidR="00647183" w:rsidRPr="00647183" w:rsidRDefault="00647183" w:rsidP="00462E63">
            <w:pPr>
              <w:tabs>
                <w:tab w:val="left" w:pos="19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FB33E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C035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nil"/>
              <w:bottom w:val="nil"/>
              <w:right w:val="dashSmallGap" w:sz="4" w:space="0" w:color="auto"/>
            </w:tcBorders>
            <w:shd w:val="clear" w:color="auto" w:fill="FFFFFF"/>
            <w:vAlign w:val="center"/>
          </w:tcPr>
          <w:p w14:paraId="2529658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</w:tcPr>
          <w:p w14:paraId="4028604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SI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</w:tcPr>
          <w:p w14:paraId="6802702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NO</w:t>
            </w:r>
          </w:p>
        </w:tc>
      </w:tr>
      <w:tr w:rsidR="00647183" w:rsidRPr="00647183" w14:paraId="4C26B1B3" w14:textId="77777777" w:rsidTr="00462E63">
        <w:trPr>
          <w:trHeight w:val="332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2A9ED611" w14:textId="77777777" w:rsidR="00647183" w:rsidRPr="00647183" w:rsidRDefault="00647183" w:rsidP="00647183">
            <w:pPr>
              <w:tabs>
                <w:tab w:val="left" w:pos="1930"/>
              </w:tabs>
              <w:ind w:left="-1810" w:firstLine="181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Instalación de gas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0000"/>
          </w:tcPr>
          <w:p w14:paraId="2A8701D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SI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  <w:shd w:val="clear" w:color="auto" w:fill="C00000"/>
          </w:tcPr>
          <w:p w14:paraId="185EBA1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NO</w:t>
            </w:r>
          </w:p>
        </w:tc>
        <w:tc>
          <w:tcPr>
            <w:tcW w:w="151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051629E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3E51333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60D2A525" w14:textId="77777777" w:rsidTr="00462E63">
        <w:trPr>
          <w:trHeight w:val="332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C0F60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Presenta fuga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6863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758C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4F56772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32511E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D318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1920EE97" w14:textId="77777777" w:rsidTr="00462E63">
        <w:trPr>
          <w:trHeight w:val="332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65BC1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Anomalías en tanque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ABEC6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58C9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8EF74D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1485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150AF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58AB6777" w14:textId="77777777" w:rsidTr="00462E63">
        <w:trPr>
          <w:trHeight w:val="332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DE65C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Anomalías en tubería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14:paraId="562B0E8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A0CF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642F4B9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4027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ED5C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21D103CF" w14:textId="77777777" w:rsidTr="00462E63">
        <w:trPr>
          <w:trHeight w:val="332"/>
        </w:trPr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auto"/>
            </w:tcBorders>
            <w:shd w:val="clear" w:color="auto" w:fill="FFFFFF"/>
          </w:tcPr>
          <w:p w14:paraId="42AD20F7" w14:textId="77777777" w:rsidR="00647183" w:rsidRPr="00647183" w:rsidRDefault="00647183" w:rsidP="00462E6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</w:tcPr>
          <w:p w14:paraId="06D66A51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SI</w:t>
            </w:r>
          </w:p>
        </w:tc>
        <w:tc>
          <w:tcPr>
            <w:tcW w:w="12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</w:tcPr>
          <w:p w14:paraId="6AB95CF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NO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2FA09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2313B5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E5B1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84236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5B232103" w14:textId="77777777" w:rsidTr="00462E63">
        <w:trPr>
          <w:trHeight w:val="3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BEF24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Cuenta con dictamen</w:t>
            </w:r>
          </w:p>
          <w:p w14:paraId="15623B35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técnico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60EC8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2072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8CCE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De qué fecha</w:t>
            </w:r>
          </w:p>
        </w:tc>
        <w:tc>
          <w:tcPr>
            <w:tcW w:w="2822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14:paraId="09AA08E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389E3ECF" w14:textId="77777777" w:rsidTr="00462E63">
        <w:trPr>
          <w:trHeight w:val="332"/>
        </w:trPr>
        <w:tc>
          <w:tcPr>
            <w:tcW w:w="2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DB64D4C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5C05B51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F7BEBE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nil"/>
              <w:bottom w:val="nil"/>
              <w:right w:val="dashSmallGap" w:sz="4" w:space="0" w:color="auto"/>
            </w:tcBorders>
            <w:shd w:val="clear" w:color="auto" w:fill="FFFFFF"/>
            <w:vAlign w:val="center"/>
          </w:tcPr>
          <w:p w14:paraId="1015963F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</w:tcPr>
          <w:p w14:paraId="2731B18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SI</w:t>
            </w:r>
          </w:p>
        </w:tc>
        <w:tc>
          <w:tcPr>
            <w:tcW w:w="131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</w:tcPr>
          <w:p w14:paraId="3873415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NO</w:t>
            </w:r>
          </w:p>
        </w:tc>
      </w:tr>
      <w:tr w:rsidR="00647183" w:rsidRPr="00647183" w14:paraId="63E2AC12" w14:textId="77777777" w:rsidTr="00462E63">
        <w:trPr>
          <w:trHeight w:val="332"/>
        </w:trPr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0000"/>
          </w:tcPr>
          <w:p w14:paraId="29DC5861" w14:textId="77777777" w:rsidR="00647183" w:rsidRPr="00647183" w:rsidRDefault="00647183" w:rsidP="00647183">
            <w:pPr>
              <w:tabs>
                <w:tab w:val="left" w:pos="1930"/>
              </w:tabs>
              <w:ind w:left="-1810" w:firstLine="181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Instalación eléctrica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0000"/>
          </w:tcPr>
          <w:p w14:paraId="0537382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SI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  <w:shd w:val="clear" w:color="auto" w:fill="C00000"/>
          </w:tcPr>
          <w:p w14:paraId="32725C3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NO</w:t>
            </w:r>
          </w:p>
        </w:tc>
        <w:tc>
          <w:tcPr>
            <w:tcW w:w="151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6848128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2FFBA48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563850E3" w14:textId="77777777" w:rsidTr="00462E63">
        <w:trPr>
          <w:trHeight w:val="328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02C1F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Subestación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9653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D0BE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dashSmallGap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78D9E3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EFB77F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67D0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81D4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28CF31F5" w14:textId="77777777" w:rsidTr="00462E63">
        <w:trPr>
          <w:trHeight w:val="332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3E65C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Tablero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945B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465B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C9E9DA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2114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D272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431D7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13CC2945" w14:textId="77777777" w:rsidTr="00462E63">
        <w:trPr>
          <w:trHeight w:val="332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C4CE9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Cableado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F565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1382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7DD502F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0B2A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2653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0EF6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22002793" w14:textId="77777777" w:rsidTr="00462E63">
        <w:trPr>
          <w:trHeight w:val="332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7E50E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Contactos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B0B46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C575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2DEA4E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A048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C35C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8473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0538516E" w14:textId="77777777" w:rsidTr="00462E63">
        <w:trPr>
          <w:trHeight w:val="332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B0725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Interruptores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E00F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8CF2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7D7F5AC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9DE0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6AD3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11E6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6FAB80BD" w14:textId="77777777" w:rsidTr="00462E63">
        <w:trPr>
          <w:trHeight w:val="332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88DAD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Lámparas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FFFD6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6945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5F611D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75A7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F58C2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0D70C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7E37502A" w14:textId="77777777" w:rsidTr="00462E63">
        <w:trPr>
          <w:trHeight w:val="332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6D0B1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Lámparas de emergencia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0DDD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C064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774ABFD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D9AE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C71FF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E3AE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39593F22" w14:textId="77777777" w:rsidTr="00462E63">
        <w:trPr>
          <w:trHeight w:val="332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B52B2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Planta de emergencia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14:paraId="6C703ED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6D50F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1C8611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2660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037B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62AE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13A5EAC3" w14:textId="77777777" w:rsidTr="00462E63">
        <w:trPr>
          <w:trHeight w:val="332"/>
        </w:trPr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auto"/>
            </w:tcBorders>
            <w:shd w:val="clear" w:color="auto" w:fill="FFFFFF"/>
          </w:tcPr>
          <w:p w14:paraId="2FD7BE90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</w:tcPr>
          <w:p w14:paraId="02B67188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SI</w:t>
            </w:r>
          </w:p>
        </w:tc>
        <w:tc>
          <w:tcPr>
            <w:tcW w:w="12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</w:tcPr>
          <w:p w14:paraId="2C2E325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NO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4F105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B321846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9D9E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A0ED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7153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029CE3B3" w14:textId="77777777" w:rsidTr="00462E63">
        <w:trPr>
          <w:trHeight w:val="3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BFBBA" w14:textId="77777777" w:rsidR="00647183" w:rsidRPr="00647183" w:rsidRDefault="00647183" w:rsidP="00462E63">
            <w:pPr>
              <w:tabs>
                <w:tab w:val="left" w:pos="1930"/>
              </w:tabs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Cuenta con dictamen</w:t>
            </w:r>
          </w:p>
          <w:p w14:paraId="3564F3F3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técnico</w:t>
            </w:r>
          </w:p>
        </w:tc>
        <w:tc>
          <w:tcPr>
            <w:tcW w:w="118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F81E6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73F7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B0CF4" w14:textId="5BB87DC3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De qué fecha</w:t>
            </w:r>
          </w:p>
        </w:tc>
        <w:tc>
          <w:tcPr>
            <w:tcW w:w="2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BA1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03E0896C" w14:textId="77777777" w:rsidTr="00462E63">
        <w:trPr>
          <w:trHeight w:val="332"/>
        </w:trPr>
        <w:tc>
          <w:tcPr>
            <w:tcW w:w="2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7D7F27D" w14:textId="77777777" w:rsidR="00647183" w:rsidRPr="00647183" w:rsidRDefault="00647183" w:rsidP="00462E63">
            <w:pPr>
              <w:tabs>
                <w:tab w:val="left" w:pos="19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27E828D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A631D3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765619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14:paraId="375E7D3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SI</w:t>
            </w:r>
          </w:p>
        </w:tc>
        <w:tc>
          <w:tcPr>
            <w:tcW w:w="14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14:paraId="3EF6246F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NO</w:t>
            </w:r>
          </w:p>
        </w:tc>
      </w:tr>
      <w:tr w:rsidR="00647183" w:rsidRPr="00647183" w14:paraId="519C95A9" w14:textId="77777777" w:rsidTr="00462E63">
        <w:trPr>
          <w:trHeight w:val="332"/>
        </w:trPr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0000"/>
          </w:tcPr>
          <w:p w14:paraId="5804B891" w14:textId="77777777" w:rsidR="00647183" w:rsidRPr="00647183" w:rsidRDefault="00647183" w:rsidP="00647183">
            <w:pPr>
              <w:tabs>
                <w:tab w:val="left" w:pos="1930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Instalación de aire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0000"/>
          </w:tcPr>
          <w:p w14:paraId="482985B1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BFAAA2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F2FC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B8BE6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6C8E5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4F1D0318" w14:textId="77777777" w:rsidTr="00462E63">
        <w:trPr>
          <w:trHeight w:val="3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6653C" w14:textId="77777777" w:rsidR="00647183" w:rsidRPr="00647183" w:rsidRDefault="00647183" w:rsidP="00462E63">
            <w:pPr>
              <w:tabs>
                <w:tab w:val="left" w:pos="1930"/>
              </w:tabs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Instalaciones especiales</w:t>
            </w:r>
          </w:p>
        </w:tc>
        <w:tc>
          <w:tcPr>
            <w:tcW w:w="118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9DC3" w14:textId="77777777" w:rsidR="00647183" w:rsidRPr="00647183" w:rsidRDefault="00647183" w:rsidP="00462E63">
            <w:pPr>
              <w:tabs>
                <w:tab w:val="left" w:pos="1930"/>
              </w:tabs>
              <w:ind w:left="-1810" w:firstLine="18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F427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6B0F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FE1B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368E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C95FF" w14:textId="77777777" w:rsidR="00647183" w:rsidRPr="00647183" w:rsidRDefault="00647183" w:rsidP="00647183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Y="3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647183" w:rsidRPr="00647183" w14:paraId="1D3CA50E" w14:textId="77777777" w:rsidTr="00462E63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28E32F28" w14:textId="618F0246" w:rsidR="00647183" w:rsidRPr="00647183" w:rsidRDefault="00647183" w:rsidP="00647183">
            <w:pPr>
              <w:tabs>
                <w:tab w:val="left" w:pos="2955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  <w:shd w:val="clear" w:color="auto" w:fill="C00000"/>
              </w:rPr>
              <w:t>Instalación de Hidrosanitaria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2E94CB01" w14:textId="77777777" w:rsidR="00647183" w:rsidRPr="00647183" w:rsidRDefault="00647183" w:rsidP="00462E63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</w:tbl>
    <w:p w14:paraId="3A94CCB3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  <w:r w:rsidRPr="00647183">
        <w:rPr>
          <w:rFonts w:ascii="Arial" w:hAnsi="Arial" w:cs="Arial"/>
          <w:sz w:val="20"/>
          <w:szCs w:val="20"/>
          <w:shd w:val="clear" w:color="auto" w:fill="FFFFFF"/>
        </w:rPr>
        <w:t xml:space="preserve">              Especifique    ____________________________________________________________________</w:t>
      </w:r>
    </w:p>
    <w:tbl>
      <w:tblPr>
        <w:tblpPr w:leftFromText="180" w:rightFromText="180" w:vertAnchor="text" w:horzAnchor="page" w:tblpX="1395" w:tblpY="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67"/>
        <w:gridCol w:w="2126"/>
        <w:gridCol w:w="709"/>
      </w:tblGrid>
      <w:tr w:rsidR="00647183" w:rsidRPr="00647183" w14:paraId="4B1C684F" w14:textId="77777777" w:rsidTr="00462E63">
        <w:tc>
          <w:tcPr>
            <w:tcW w:w="2235" w:type="dxa"/>
            <w:shd w:val="clear" w:color="auto" w:fill="C00000"/>
          </w:tcPr>
          <w:p w14:paraId="797DB4DB" w14:textId="5140E010" w:rsidR="00647183" w:rsidRPr="00647183" w:rsidRDefault="00647183" w:rsidP="00462E63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Medidas correctivas</w:t>
            </w:r>
          </w:p>
        </w:tc>
        <w:tc>
          <w:tcPr>
            <w:tcW w:w="567" w:type="dxa"/>
            <w:shd w:val="clear" w:color="auto" w:fill="C00000"/>
          </w:tcPr>
          <w:p w14:paraId="669040D9" w14:textId="77777777" w:rsidR="00647183" w:rsidRPr="00647183" w:rsidRDefault="00647183" w:rsidP="00462E63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00000"/>
          </w:tcPr>
          <w:p w14:paraId="4714B872" w14:textId="77777777" w:rsidR="00647183" w:rsidRPr="00647183" w:rsidRDefault="00647183" w:rsidP="00462E63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Medidas Preventivas</w:t>
            </w:r>
          </w:p>
        </w:tc>
        <w:tc>
          <w:tcPr>
            <w:tcW w:w="709" w:type="dxa"/>
            <w:shd w:val="clear" w:color="auto" w:fill="C00000"/>
          </w:tcPr>
          <w:p w14:paraId="00F4D1AC" w14:textId="77777777" w:rsidR="00647183" w:rsidRPr="00647183" w:rsidRDefault="00647183" w:rsidP="00462E63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</w:tbl>
    <w:p w14:paraId="1BDA7AB7" w14:textId="77777777" w:rsidR="00647183" w:rsidRPr="00647183" w:rsidRDefault="00647183" w:rsidP="00647183">
      <w:pPr>
        <w:spacing w:after="120"/>
        <w:rPr>
          <w:rFonts w:ascii="Arial" w:hAnsi="Arial" w:cs="Arial"/>
          <w:b/>
          <w:sz w:val="20"/>
          <w:szCs w:val="20"/>
        </w:rPr>
      </w:pPr>
      <w:r w:rsidRPr="00647183">
        <w:rPr>
          <w:rFonts w:ascii="Arial" w:hAnsi="Arial" w:cs="Arial"/>
          <w:sz w:val="20"/>
          <w:szCs w:val="20"/>
        </w:rPr>
        <w:br w:type="page"/>
      </w:r>
      <w:r w:rsidRPr="00647183">
        <w:rPr>
          <w:rFonts w:ascii="Arial" w:hAnsi="Arial" w:cs="Arial"/>
          <w:b/>
          <w:sz w:val="20"/>
          <w:szCs w:val="20"/>
        </w:rPr>
        <w:lastRenderedPageBreak/>
        <w:t>1.4 RIESGOS POR ELEMENTOS NO ESTRUCTURALES</w:t>
      </w:r>
    </w:p>
    <w:p w14:paraId="27A27F85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  <w:r w:rsidRPr="00647183">
        <w:rPr>
          <w:rFonts w:ascii="Arial" w:hAnsi="Arial" w:cs="Arial"/>
          <w:sz w:val="20"/>
          <w:szCs w:val="20"/>
        </w:rPr>
        <w:t>Riesgo por las condiciones de inseguridad que existen en: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44"/>
        <w:gridCol w:w="235"/>
        <w:gridCol w:w="850"/>
        <w:gridCol w:w="3423"/>
        <w:gridCol w:w="489"/>
        <w:gridCol w:w="1367"/>
        <w:gridCol w:w="911"/>
        <w:gridCol w:w="926"/>
      </w:tblGrid>
      <w:tr w:rsidR="00647183" w:rsidRPr="00647183" w14:paraId="40CAE33A" w14:textId="77777777" w:rsidTr="00462E63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2002DE4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15C57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3449216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A5308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42AEE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D3C152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dashSmallGap" w:sz="4" w:space="0" w:color="auto"/>
            </w:tcBorders>
            <w:shd w:val="clear" w:color="auto" w:fill="C00000"/>
            <w:vAlign w:val="center"/>
          </w:tcPr>
          <w:p w14:paraId="0503649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SI</w:t>
            </w:r>
          </w:p>
        </w:tc>
        <w:tc>
          <w:tcPr>
            <w:tcW w:w="926" w:type="dxa"/>
            <w:shd w:val="clear" w:color="auto" w:fill="C00000"/>
            <w:vAlign w:val="center"/>
          </w:tcPr>
          <w:p w14:paraId="6E36A0F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color w:val="FFFFFF"/>
                <w:sz w:val="20"/>
                <w:szCs w:val="20"/>
              </w:rPr>
              <w:t>NO</w:t>
            </w:r>
          </w:p>
        </w:tc>
      </w:tr>
      <w:tr w:rsidR="00647183" w:rsidRPr="00647183" w14:paraId="26A6F21A" w14:textId="77777777" w:rsidTr="00462E63">
        <w:trPr>
          <w:trHeight w:val="282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BEF54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93964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B7CEE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349ADD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5F968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Anaqueles y/o estantería</w:t>
            </w:r>
            <w:r w:rsidRPr="006471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56" w:type="dxa"/>
            <w:gridSpan w:val="2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4DDE04EA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dashSmallGap" w:sz="4" w:space="0" w:color="auto"/>
            </w:tcBorders>
            <w:vAlign w:val="center"/>
          </w:tcPr>
          <w:p w14:paraId="596F61B1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2103B79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678A65EC" w14:textId="77777777" w:rsidTr="00462E63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2858B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A04E2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A0E6B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98012D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012D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Cancelaría</w:t>
            </w:r>
          </w:p>
        </w:tc>
        <w:tc>
          <w:tcPr>
            <w:tcW w:w="1856" w:type="dxa"/>
            <w:gridSpan w:val="2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06A3EF6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dashSmallGap" w:sz="4" w:space="0" w:color="auto"/>
            </w:tcBorders>
            <w:vAlign w:val="center"/>
          </w:tcPr>
          <w:p w14:paraId="5A24AE1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4C36A5F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512E524B" w14:textId="77777777" w:rsidTr="00462E63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50379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312A5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F2E0B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561744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592E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Vidrios</w:t>
            </w:r>
            <w:r w:rsidRPr="006471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56" w:type="dxa"/>
            <w:gridSpan w:val="2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19B50C8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dashSmallGap" w:sz="4" w:space="0" w:color="auto"/>
            </w:tcBorders>
            <w:vAlign w:val="center"/>
          </w:tcPr>
          <w:p w14:paraId="51ADA60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0DC81DD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67430C0A" w14:textId="77777777" w:rsidTr="00462E63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7EB1F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40956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6F280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91CC34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3A71B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Puertas y ventanas</w:t>
            </w:r>
          </w:p>
        </w:tc>
        <w:tc>
          <w:tcPr>
            <w:tcW w:w="1856" w:type="dxa"/>
            <w:gridSpan w:val="2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7A3E83D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dashSmallGap" w:sz="4" w:space="0" w:color="auto"/>
            </w:tcBorders>
            <w:vAlign w:val="center"/>
          </w:tcPr>
          <w:p w14:paraId="4B54781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028FF1F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6BAD719B" w14:textId="77777777" w:rsidTr="00462E63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1BE05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37CE4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AFDB6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140282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3BCD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Antenas</w:t>
            </w:r>
          </w:p>
        </w:tc>
        <w:tc>
          <w:tcPr>
            <w:tcW w:w="1856" w:type="dxa"/>
            <w:gridSpan w:val="2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784FE3A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dashSmallGap" w:sz="4" w:space="0" w:color="auto"/>
            </w:tcBorders>
            <w:vAlign w:val="center"/>
          </w:tcPr>
          <w:p w14:paraId="2BDCDEF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5361D82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57677A78" w14:textId="77777777" w:rsidTr="00462E63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C3EAB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D0D99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F7A95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BE4AFE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DA32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Elementos suspendidos</w:t>
            </w:r>
          </w:p>
        </w:tc>
        <w:tc>
          <w:tcPr>
            <w:tcW w:w="1856" w:type="dxa"/>
            <w:gridSpan w:val="2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7072ADE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dashSmallGap" w:sz="4" w:space="0" w:color="auto"/>
            </w:tcBorders>
            <w:vAlign w:val="center"/>
          </w:tcPr>
          <w:p w14:paraId="7A85FC3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012A861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31DFF63B" w14:textId="77777777" w:rsidTr="00462E63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2446F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8186A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D55EE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64083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AC25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Muros falsos</w:t>
            </w:r>
          </w:p>
        </w:tc>
        <w:tc>
          <w:tcPr>
            <w:tcW w:w="1856" w:type="dxa"/>
            <w:gridSpan w:val="2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4509D70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dashSmallGap" w:sz="4" w:space="0" w:color="auto"/>
            </w:tcBorders>
            <w:vAlign w:val="center"/>
          </w:tcPr>
          <w:p w14:paraId="258A8A8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4EF1EB6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3620A37C" w14:textId="77777777" w:rsidTr="00462E63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5F0EC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8967B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1B330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E435B9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DA24C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Plafones</w:t>
            </w:r>
          </w:p>
        </w:tc>
        <w:tc>
          <w:tcPr>
            <w:tcW w:w="1856" w:type="dxa"/>
            <w:gridSpan w:val="2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4077F7E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dashSmallGap" w:sz="4" w:space="0" w:color="auto"/>
            </w:tcBorders>
            <w:vAlign w:val="center"/>
          </w:tcPr>
          <w:p w14:paraId="556E3EE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016FB93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5A78BE05" w14:textId="77777777" w:rsidTr="00462E63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C8A3E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02252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18DA9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D47F7C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B91E3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Lámparas</w:t>
            </w:r>
            <w:r w:rsidRPr="006471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56" w:type="dxa"/>
            <w:gridSpan w:val="2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2788832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B1BAF1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dashSmallGap" w:sz="4" w:space="0" w:color="auto"/>
            </w:tcBorders>
            <w:vAlign w:val="center"/>
          </w:tcPr>
          <w:p w14:paraId="30196D0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56CDB13B" w14:textId="77777777" w:rsidTr="00462E63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EB828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BB769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83208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0C2F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45885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Elevadores</w:t>
            </w:r>
            <w:r w:rsidRPr="006471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56" w:type="dxa"/>
            <w:gridSpan w:val="2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1EC499F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752922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dashSmallGap" w:sz="4" w:space="0" w:color="auto"/>
            </w:tcBorders>
            <w:vAlign w:val="center"/>
          </w:tcPr>
          <w:p w14:paraId="35BE0B8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17E730CC" w14:textId="77777777" w:rsidTr="00462E63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50731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1A5B6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FF18D3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7D682B18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04A2CC2" w14:textId="4176DE94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Aplicación de medidas correctivas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8A3DDD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2181CF3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BF6D8C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400AE1B7" w14:textId="77777777" w:rsidTr="00462E63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7C82B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6ED18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527287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0A9D1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97F8BAC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Aplicación de medida preventivas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E09A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5CA3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CD9ACF" w14:textId="77777777" w:rsidR="00647183" w:rsidRPr="00647183" w:rsidRDefault="00647183" w:rsidP="00647183">
      <w:pPr>
        <w:rPr>
          <w:rFonts w:ascii="Arial" w:hAnsi="Arial" w:cs="Arial"/>
          <w:b/>
          <w:sz w:val="20"/>
          <w:szCs w:val="20"/>
        </w:rPr>
      </w:pPr>
    </w:p>
    <w:p w14:paraId="41B8D34A" w14:textId="77777777" w:rsidR="00647183" w:rsidRPr="00647183" w:rsidRDefault="00647183" w:rsidP="00647183">
      <w:pPr>
        <w:spacing w:after="120"/>
        <w:rPr>
          <w:rFonts w:ascii="Arial" w:hAnsi="Arial" w:cs="Arial"/>
          <w:b/>
          <w:sz w:val="20"/>
          <w:szCs w:val="20"/>
        </w:rPr>
      </w:pPr>
      <w:r w:rsidRPr="00647183">
        <w:rPr>
          <w:rFonts w:ascii="Arial" w:hAnsi="Arial" w:cs="Arial"/>
          <w:b/>
          <w:sz w:val="20"/>
          <w:szCs w:val="20"/>
        </w:rPr>
        <w:t>1.5 RIESGOS POR ACABADOS EN EL INMUEBLE</w:t>
      </w:r>
    </w:p>
    <w:p w14:paraId="6A8E85E3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  <w:r w:rsidRPr="00647183">
        <w:rPr>
          <w:rFonts w:ascii="Arial" w:hAnsi="Arial" w:cs="Arial"/>
          <w:sz w:val="20"/>
          <w:szCs w:val="20"/>
        </w:rPr>
        <w:t>Riesgo por las condiciones de inseguridad que presentan los acabados en el inmueble:</w:t>
      </w:r>
    </w:p>
    <w:tbl>
      <w:tblPr>
        <w:tblW w:w="7846" w:type="dxa"/>
        <w:tblInd w:w="21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2"/>
        <w:gridCol w:w="1610"/>
        <w:gridCol w:w="850"/>
        <w:gridCol w:w="992"/>
      </w:tblGrid>
      <w:tr w:rsidR="00647183" w:rsidRPr="00647183" w14:paraId="72BC7D94" w14:textId="77777777" w:rsidTr="00462E63">
        <w:trPr>
          <w:gridBefore w:val="1"/>
          <w:wBefore w:w="992" w:type="dxa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B344A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05DD02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shd w:val="clear" w:color="auto" w:fill="C00000"/>
            <w:vAlign w:val="center"/>
          </w:tcPr>
          <w:p w14:paraId="7A072A0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color w:val="FFFFFF"/>
                <w:sz w:val="20"/>
                <w:szCs w:val="20"/>
              </w:rPr>
              <w:t>SI</w:t>
            </w:r>
          </w:p>
        </w:tc>
        <w:tc>
          <w:tcPr>
            <w:tcW w:w="992" w:type="dxa"/>
            <w:shd w:val="clear" w:color="auto" w:fill="C00000"/>
            <w:vAlign w:val="center"/>
          </w:tcPr>
          <w:p w14:paraId="7FE441C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</w:tr>
      <w:tr w:rsidR="00647183" w:rsidRPr="00647183" w14:paraId="3408BBA3" w14:textId="77777777" w:rsidTr="00462E63">
        <w:trPr>
          <w:gridBefore w:val="1"/>
          <w:wBefore w:w="992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9492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Lambrines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30927DF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7EF7D0F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1851D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147EE544" w14:textId="77777777" w:rsidTr="00462E63">
        <w:trPr>
          <w:gridBefore w:val="1"/>
          <w:wBefore w:w="992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32D5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Recubrimiento de material incombustible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5191EE5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66708A9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80C12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2AC990F1" w14:textId="77777777" w:rsidTr="00462E63">
        <w:trPr>
          <w:gridBefore w:val="1"/>
          <w:wBefore w:w="992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0AFD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Recubrimiento de material combustible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786868F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588FE2D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FEFA0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6FFC1BA2" w14:textId="77777777" w:rsidTr="00462E63">
        <w:trPr>
          <w:gridBefore w:val="1"/>
          <w:wBefore w:w="992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3735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Pisos y desniveles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15B4B4F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508E160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EF14C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210B3164" w14:textId="77777777" w:rsidTr="00462E63">
        <w:trPr>
          <w:gridBefore w:val="1"/>
          <w:wBefore w:w="992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08DE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Pisos falsos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3009FF9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A9F46F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14:paraId="1B72E01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3CE4BBA3" w14:textId="77777777" w:rsidTr="00462E63">
        <w:trPr>
          <w:gridBefore w:val="1"/>
          <w:wBefore w:w="992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7FCD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Losetas y azulejos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549DB75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18F2C3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14:paraId="2CA123B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00D18849" w14:textId="77777777" w:rsidTr="00462E6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2DFF3BFA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AC9E8B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Aplicación de medidas correctivas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04B013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87AF9E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4C2B1FC5" w14:textId="77777777" w:rsidTr="00462E6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FBF7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7FE2FC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Aplicación de medidas preventivas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3C1F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5C95F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7C9531" w14:textId="1109C436" w:rsidR="00647183" w:rsidRPr="00647183" w:rsidRDefault="00647183" w:rsidP="00647183">
      <w:pPr>
        <w:jc w:val="both"/>
        <w:rPr>
          <w:rFonts w:ascii="Arial" w:hAnsi="Arial" w:cs="Arial"/>
          <w:sz w:val="20"/>
          <w:szCs w:val="20"/>
        </w:rPr>
      </w:pPr>
    </w:p>
    <w:p w14:paraId="75711F8A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  <w:r w:rsidRPr="00647183">
        <w:rPr>
          <w:rFonts w:ascii="Arial" w:hAnsi="Arial" w:cs="Arial"/>
          <w:b/>
          <w:sz w:val="20"/>
          <w:szCs w:val="20"/>
        </w:rPr>
        <w:t>1.6 RIESGO DEFICIENCIAS EN LOS EQUIPOS Y SERVICIOS DE EMERGENCIA</w:t>
      </w:r>
    </w:p>
    <w:tbl>
      <w:tblPr>
        <w:tblpPr w:leftFromText="180" w:rightFromText="180" w:vertAnchor="text" w:horzAnchor="margin" w:tblpXSpec="center" w:tblpY="778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702"/>
        <w:gridCol w:w="959"/>
        <w:gridCol w:w="992"/>
      </w:tblGrid>
      <w:tr w:rsidR="00647183" w:rsidRPr="00647183" w14:paraId="0D6932EA" w14:textId="77777777" w:rsidTr="00462E63">
        <w:trPr>
          <w:trHeight w:val="309"/>
        </w:trPr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D3DE0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DF8A35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dashSmallGap" w:sz="4" w:space="0" w:color="auto"/>
            </w:tcBorders>
            <w:shd w:val="clear" w:color="auto" w:fill="C00000"/>
            <w:vAlign w:val="center"/>
          </w:tcPr>
          <w:p w14:paraId="569FAF7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92" w:type="dxa"/>
            <w:shd w:val="clear" w:color="auto" w:fill="C00000"/>
            <w:vAlign w:val="center"/>
          </w:tcPr>
          <w:p w14:paraId="471BB7D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47183" w:rsidRPr="00647183" w14:paraId="2DA1E2E3" w14:textId="77777777" w:rsidTr="00462E6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F322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Sistema de alertamiento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</w:tcBorders>
            <w:textDirection w:val="btLr"/>
          </w:tcPr>
          <w:p w14:paraId="12C614B4" w14:textId="77777777" w:rsidR="00647183" w:rsidRPr="00647183" w:rsidRDefault="00647183" w:rsidP="00462E6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14FD74" w14:textId="77777777" w:rsidR="00647183" w:rsidRPr="00647183" w:rsidRDefault="00647183" w:rsidP="00462E6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APLICACION INMEDIATA</w:t>
            </w:r>
          </w:p>
          <w:p w14:paraId="444C3098" w14:textId="77777777" w:rsidR="00647183" w:rsidRPr="00647183" w:rsidRDefault="00647183" w:rsidP="00462E6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DE MEDIDAS</w:t>
            </w:r>
          </w:p>
          <w:p w14:paraId="39F10ED0" w14:textId="77777777" w:rsidR="00647183" w:rsidRPr="00647183" w:rsidRDefault="00647183" w:rsidP="00462E6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CORRECTIVAS</w:t>
            </w:r>
          </w:p>
        </w:tc>
        <w:tc>
          <w:tcPr>
            <w:tcW w:w="959" w:type="dxa"/>
            <w:vAlign w:val="center"/>
          </w:tcPr>
          <w:p w14:paraId="6FD2020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A39BE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71C57BD4" w14:textId="77777777" w:rsidTr="00462E6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E7BF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Sistema contra incendio</w:t>
            </w:r>
          </w:p>
        </w:tc>
        <w:tc>
          <w:tcPr>
            <w:tcW w:w="1702" w:type="dxa"/>
            <w:vMerge/>
            <w:tcBorders>
              <w:left w:val="single" w:sz="4" w:space="0" w:color="000000"/>
            </w:tcBorders>
          </w:tcPr>
          <w:p w14:paraId="638C5696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19E2AE4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44C85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0D51B95E" w14:textId="77777777" w:rsidTr="00462E6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5AE4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Extintores</w:t>
            </w:r>
          </w:p>
        </w:tc>
        <w:tc>
          <w:tcPr>
            <w:tcW w:w="1702" w:type="dxa"/>
            <w:vMerge/>
            <w:tcBorders>
              <w:left w:val="single" w:sz="4" w:space="0" w:color="000000"/>
            </w:tcBorders>
          </w:tcPr>
          <w:p w14:paraId="00A7C5CF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3F5C35A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83C60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0E833DD1" w14:textId="77777777" w:rsidTr="00462E6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FA0E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Equipo de protección personal para atención de emergencia</w:t>
            </w:r>
          </w:p>
        </w:tc>
        <w:tc>
          <w:tcPr>
            <w:tcW w:w="1702" w:type="dxa"/>
            <w:vMerge/>
            <w:tcBorders>
              <w:left w:val="single" w:sz="4" w:space="0" w:color="000000"/>
            </w:tcBorders>
          </w:tcPr>
          <w:p w14:paraId="3EC5B9B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42715D2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10185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2989EFCD" w14:textId="77777777" w:rsidTr="00462E6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3DD6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Material y equipo para atención de emergencia</w:t>
            </w:r>
          </w:p>
        </w:tc>
        <w:tc>
          <w:tcPr>
            <w:tcW w:w="1702" w:type="dxa"/>
            <w:vMerge/>
            <w:tcBorders>
              <w:left w:val="single" w:sz="4" w:space="0" w:color="000000"/>
            </w:tcBorders>
          </w:tcPr>
          <w:p w14:paraId="513C1C7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0A1C3C3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3F256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6DB98645" w14:textId="77777777" w:rsidTr="00462E6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652A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Rutas de evacuación</w:t>
            </w:r>
          </w:p>
        </w:tc>
        <w:tc>
          <w:tcPr>
            <w:tcW w:w="1702" w:type="dxa"/>
            <w:vMerge/>
            <w:tcBorders>
              <w:left w:val="single" w:sz="4" w:space="0" w:color="000000"/>
            </w:tcBorders>
          </w:tcPr>
          <w:p w14:paraId="3552BFF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429C54E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7215C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37F65765" w14:textId="77777777" w:rsidTr="00462E6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FA43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Salidas de emergencia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nil"/>
            </w:tcBorders>
          </w:tcPr>
          <w:p w14:paraId="006D83D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04672B4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F4A1F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839632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  <w:r w:rsidRPr="00647183">
        <w:rPr>
          <w:rFonts w:ascii="Arial" w:hAnsi="Arial" w:cs="Arial"/>
          <w:sz w:val="20"/>
          <w:szCs w:val="20"/>
        </w:rPr>
        <w:t>Evaluación del riesgo por la carencia, insuficiencia o inoperancia de los equipos y servicios de emergencia en el inmueble.</w:t>
      </w:r>
      <w:r w:rsidRPr="00647183">
        <w:rPr>
          <w:rFonts w:ascii="Arial" w:hAnsi="Arial" w:cs="Arial"/>
          <w:sz w:val="20"/>
          <w:szCs w:val="20"/>
        </w:rPr>
        <w:br/>
      </w:r>
    </w:p>
    <w:p w14:paraId="5325AC6B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</w:p>
    <w:p w14:paraId="67545DCF" w14:textId="77777777" w:rsidR="00647183" w:rsidRPr="00647183" w:rsidRDefault="00647183" w:rsidP="00647183">
      <w:pPr>
        <w:jc w:val="both"/>
        <w:rPr>
          <w:rFonts w:ascii="Arial" w:hAnsi="Arial" w:cs="Arial"/>
          <w:sz w:val="20"/>
          <w:szCs w:val="20"/>
        </w:rPr>
      </w:pP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  <w:r w:rsidRPr="00647183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694"/>
        <w:gridCol w:w="992"/>
        <w:gridCol w:w="992"/>
      </w:tblGrid>
      <w:tr w:rsidR="00647183" w:rsidRPr="00647183" w14:paraId="230EE014" w14:textId="77777777" w:rsidTr="00647183">
        <w:trPr>
          <w:trHeight w:val="335"/>
          <w:jc w:val="center"/>
        </w:trPr>
        <w:tc>
          <w:tcPr>
            <w:tcW w:w="3256" w:type="dxa"/>
            <w:tcBorders>
              <w:right w:val="single" w:sz="4" w:space="0" w:color="000000"/>
            </w:tcBorders>
          </w:tcPr>
          <w:p w14:paraId="2A9FCACE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Señalización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4F341D4C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54CBFF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22B1E1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4229EE26" w14:textId="77777777" w:rsidTr="00647183">
        <w:trPr>
          <w:jc w:val="center"/>
        </w:trPr>
        <w:tc>
          <w:tcPr>
            <w:tcW w:w="3256" w:type="dxa"/>
            <w:tcBorders>
              <w:right w:val="single" w:sz="4" w:space="0" w:color="000000"/>
            </w:tcBorders>
          </w:tcPr>
          <w:p w14:paraId="0CB722DB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Brigadas de emergencia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68C0D8E3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4D788C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1664E8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5EE605A9" w14:textId="77777777" w:rsidTr="00647183">
        <w:trPr>
          <w:jc w:val="center"/>
        </w:trPr>
        <w:tc>
          <w:tcPr>
            <w:tcW w:w="3256" w:type="dxa"/>
            <w:tcBorders>
              <w:right w:val="single" w:sz="4" w:space="0" w:color="000000"/>
            </w:tcBorders>
          </w:tcPr>
          <w:p w14:paraId="5DA207C9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Sistemas de comunicación de emergencia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2C119E03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E79376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10DC73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1E71993A" w14:textId="77777777" w:rsidTr="00647183">
        <w:trPr>
          <w:jc w:val="center"/>
        </w:trPr>
        <w:tc>
          <w:tcPr>
            <w:tcW w:w="3256" w:type="dxa"/>
            <w:tcBorders>
              <w:right w:val="single" w:sz="4" w:space="0" w:color="000000"/>
            </w:tcBorders>
          </w:tcPr>
          <w:p w14:paraId="39741516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Zonas de seguridad y de conteo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3559CE06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419EA2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6FA09D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183" w:rsidRPr="00647183" w14:paraId="4927B4F9" w14:textId="77777777" w:rsidTr="00647183">
        <w:trPr>
          <w:jc w:val="center"/>
        </w:trPr>
        <w:tc>
          <w:tcPr>
            <w:tcW w:w="3256" w:type="dxa"/>
            <w:tcBorders>
              <w:right w:val="single" w:sz="4" w:space="0" w:color="000000"/>
            </w:tcBorders>
          </w:tcPr>
          <w:p w14:paraId="07101905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lastRenderedPageBreak/>
              <w:t>Servicios médicos o de primeros auxilios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0F9C8B38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9591E1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0A1080" w14:textId="77777777" w:rsidR="00647183" w:rsidRPr="00647183" w:rsidRDefault="00647183" w:rsidP="00462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569052" w14:textId="77777777" w:rsidR="00647183" w:rsidRPr="00647183" w:rsidRDefault="00647183" w:rsidP="00647183">
      <w:pPr>
        <w:jc w:val="center"/>
        <w:rPr>
          <w:rFonts w:ascii="Arial" w:hAnsi="Arial" w:cs="Arial"/>
          <w:sz w:val="20"/>
          <w:szCs w:val="20"/>
        </w:rPr>
      </w:pPr>
    </w:p>
    <w:p w14:paraId="7AEB67C9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  <w:r w:rsidRPr="00647183">
        <w:rPr>
          <w:rFonts w:ascii="Arial" w:hAnsi="Arial" w:cs="Arial"/>
          <w:b/>
          <w:sz w:val="20"/>
          <w:szCs w:val="20"/>
        </w:rPr>
        <w:t>1.7 OTROS RIESGOS INTERNOS COMO</w:t>
      </w:r>
      <w:r w:rsidRPr="00647183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3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560"/>
        <w:gridCol w:w="959"/>
        <w:gridCol w:w="884"/>
      </w:tblGrid>
      <w:tr w:rsidR="00647183" w:rsidRPr="00647183" w14:paraId="5B90F1E9" w14:textId="77777777" w:rsidTr="00462E63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0000"/>
          </w:tcPr>
          <w:p w14:paraId="33F98D9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color w:val="FFFFFF"/>
                <w:sz w:val="20"/>
                <w:szCs w:val="20"/>
              </w:rPr>
              <w:t>OBJETOS QUE PUEDEN CAER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7B9D89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  <w:vAlign w:val="center"/>
          </w:tcPr>
          <w:p w14:paraId="7FB5C5B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  <w:vAlign w:val="center"/>
          </w:tcPr>
          <w:p w14:paraId="7B6E8FD6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647183" w:rsidRPr="00647183" w14:paraId="21E5B654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6A82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Lámparas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4C0BE886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E43AB6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AD56B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56D6E231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07F5F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Candiles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3673249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4FC73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9972D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5EAB201A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04DF7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Bocinas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62ABC03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FAD73F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208C1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2C2CA979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B65CD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Rejillas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787D59F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F03EA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A161A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026AF397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E6451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Aparadores de Vidrio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4E0B5DB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1699E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1B391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244DEDCE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FAA9D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Canceles de vidrio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6011432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4ABC5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270DE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2393A44C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8AE02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Candelabros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4E28691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5402BF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FA5B76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33D0A5BF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2B6B2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Plafones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52F7C89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D83C4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8D325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08676909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5312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Entrepaños o repisas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7146CCB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27F63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1CD01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1CAE4C65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5229D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Cuadros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4B7D982F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4410E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4A3A6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1F8BFE32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57829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Espejos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7DCFA2F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AB06E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341EB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5E5E41DC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38D38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Lípidos tóxicos o inflamables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156D7B0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14B12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DCEC3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3F4B28AC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16CE3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Macetas y otros colgantes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748B23B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E723B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51E856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39D0E8BE" w14:textId="77777777" w:rsidTr="00462E63">
        <w:tc>
          <w:tcPr>
            <w:tcW w:w="4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0000"/>
          </w:tcPr>
          <w:p w14:paraId="41642B05" w14:textId="77777777" w:rsidR="00647183" w:rsidRPr="00647183" w:rsidRDefault="00647183" w:rsidP="00462E63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color w:val="FFFFFF"/>
                <w:sz w:val="20"/>
                <w:szCs w:val="20"/>
              </w:rPr>
              <w:t>OBJETOS QUE PUEDEN DESLIZARSE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AD3452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  <w:vAlign w:val="center"/>
          </w:tcPr>
          <w:p w14:paraId="5611611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  <w:vAlign w:val="center"/>
          </w:tcPr>
          <w:p w14:paraId="73C7248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647183" w:rsidRPr="00647183" w14:paraId="1A51E5B1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DA68E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Escritorios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556B4DC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93D45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45C98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0195C4C1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56502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Mesas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4560CFE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15748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24A9E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794F6881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9D370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Sillas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332159C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7E611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60815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09A2C7CA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2501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Refrigeradores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3ABD993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ABA49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D5943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7A9DDB16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73566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Y otros aquellos con ruedas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0F28598F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006BB6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30F7C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61903F8C" w14:textId="77777777" w:rsidTr="00462E63">
        <w:trPr>
          <w:trHeight w:val="56"/>
        </w:trPr>
        <w:tc>
          <w:tcPr>
            <w:tcW w:w="4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0000"/>
          </w:tcPr>
          <w:p w14:paraId="14EAE6BD" w14:textId="77777777" w:rsidR="00647183" w:rsidRPr="00647183" w:rsidRDefault="00647183" w:rsidP="00462E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sz w:val="20"/>
                <w:szCs w:val="20"/>
              </w:rPr>
              <w:t>OBJETOS QUE PUEDEN VOLCAR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2A28AFF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  <w:vAlign w:val="center"/>
          </w:tcPr>
          <w:p w14:paraId="00BB242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  <w:vAlign w:val="center"/>
          </w:tcPr>
          <w:p w14:paraId="26673CB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647183" w:rsidRPr="00647183" w14:paraId="2F443E58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2BCC1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Equipo de computo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1670270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954AF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6A04B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188996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</w:p>
    <w:p w14:paraId="1063349C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3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560"/>
        <w:gridCol w:w="959"/>
        <w:gridCol w:w="884"/>
      </w:tblGrid>
      <w:tr w:rsidR="00647183" w:rsidRPr="00647183" w14:paraId="0DE1F6A5" w14:textId="77777777" w:rsidTr="00462E63">
        <w:trPr>
          <w:trHeight w:val="29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5F47A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Libreros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38E0C1D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782C1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3F6A6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30CEEBF0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FC9C5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Roperos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48AC5C6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  <w:vAlign w:val="center"/>
          </w:tcPr>
          <w:p w14:paraId="1761294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  <w:vAlign w:val="center"/>
          </w:tcPr>
          <w:p w14:paraId="0579E83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68819D89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E1B20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Lockers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22A3524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9905DF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833B2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710831BA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58488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Archiveros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503A479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D98B8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CA96C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76565F56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8A50E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Estantes no anclados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6390E6E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F7C79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B1069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0EAF4C98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464F2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Vitrinas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59F177BF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F8BC07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6271A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1B8BCA90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A21C8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Tanques de gas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638EE93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95009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44DAD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601A06FA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6BE2B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Subdivisiones de espacios no ligados al techo y piso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1B1A58E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D080B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E793B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36466D9F" w14:textId="77777777" w:rsidTr="00462E63">
        <w:tc>
          <w:tcPr>
            <w:tcW w:w="4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0000"/>
          </w:tcPr>
          <w:p w14:paraId="618A9390" w14:textId="77777777" w:rsidR="00647183" w:rsidRPr="00647183" w:rsidRDefault="00647183" w:rsidP="00462E63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color w:val="FFFFFF"/>
                <w:sz w:val="20"/>
                <w:szCs w:val="20"/>
              </w:rPr>
              <w:t>OBJETOS QUE PUEDEN INFLAMAR Y/O EXPLOTAR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C4BE6F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  <w:vAlign w:val="center"/>
          </w:tcPr>
          <w:p w14:paraId="26E92C1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  <w:vAlign w:val="center"/>
          </w:tcPr>
          <w:p w14:paraId="5A4C257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647183" w:rsidRPr="00647183" w14:paraId="2F815DD6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83E5C" w14:textId="0467FAB2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Recipientes o tanques con combustible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56AD21D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F82DD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02764E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15206194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9A9DF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Solventes (thiner, aguarrás) y otras semejantes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54F67C4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0B308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505D8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12A3C173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C2F54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Almacén de papel, cartón, entre otros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03C064B7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E460A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5BB10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70B11376" w14:textId="77777777" w:rsidTr="00462E63">
        <w:tc>
          <w:tcPr>
            <w:tcW w:w="4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0000"/>
          </w:tcPr>
          <w:p w14:paraId="2F411313" w14:textId="77777777" w:rsidR="00647183" w:rsidRPr="00647183" w:rsidRDefault="00647183" w:rsidP="00462E63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color w:val="FFFFFF"/>
                <w:sz w:val="20"/>
                <w:szCs w:val="20"/>
              </w:rPr>
              <w:t>OBJETOS QUE PUEDEN PROPICIAR UN INCENDIO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85968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  <w:vAlign w:val="center"/>
          </w:tcPr>
          <w:p w14:paraId="15EC454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  <w:vAlign w:val="center"/>
          </w:tcPr>
          <w:p w14:paraId="2429BFD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647183" w:rsidRPr="00647183" w14:paraId="059D3BF9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481D7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Cigarros encendidos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6335E53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A6DC66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620D1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558788E7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2624C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Colillas mal apagadas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6851E93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6C69C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23A54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794809D5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BDB09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Velas y veladoras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352ECF4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D3671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266D9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7720C4A7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1C80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Recipientes e instalaciones de gas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4188388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EDB80A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BA0A0F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23BAAC06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2764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Cafeteras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0F64F06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66BD43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778F2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2136B5C1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61D26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Contactos, apagadores, clavijas y cables en mal estado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277912C6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D1F2D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5E3C2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31E68740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7842E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Hornos de microondas sin base o plato protector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2EC6B51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1E588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35E6D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62038C39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73DF695B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sz w:val="20"/>
                <w:szCs w:val="20"/>
              </w:rPr>
              <w:t>OBJETOS QUE PUEDEN OBSTACULIZAR UN EVACUACION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5CD9B05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</w:tcPr>
          <w:p w14:paraId="264F8D4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0000"/>
          </w:tcPr>
          <w:p w14:paraId="54EB4D5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647183" w:rsidRPr="00647183" w14:paraId="7482E50D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763B0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Tapetes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2B282FE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C19584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91CD7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6482236E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A19BC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Macetas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1EDA29F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8905C8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AF98B5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6022F946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61E55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Archiveros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6D1687E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67BD4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D3F320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5CCAB9E7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1ECF0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Pizarrones portátiles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02AB8C5B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343862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63B95C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28DAB062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CC69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Muebles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1890D979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F3BE1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CF541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183" w:rsidRPr="00647183" w14:paraId="0310635E" w14:textId="77777777" w:rsidTr="00462E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D5CE4" w14:textId="77777777" w:rsidR="00647183" w:rsidRPr="00647183" w:rsidRDefault="00647183" w:rsidP="00462E63">
            <w:pPr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Cubetas, trapeadores, escobas, y todos aquellos que son dejados fuera de su lugar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</w:tcPr>
          <w:p w14:paraId="5DD186FF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34BB41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00858D" w14:textId="77777777" w:rsidR="00647183" w:rsidRPr="00647183" w:rsidRDefault="00647183" w:rsidP="0046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C0CB44" w14:textId="77777777" w:rsidR="00647183" w:rsidRPr="00647183" w:rsidRDefault="00647183" w:rsidP="00647183">
      <w:pPr>
        <w:ind w:left="360"/>
        <w:rPr>
          <w:rFonts w:ascii="Arial" w:hAnsi="Arial" w:cs="Arial"/>
          <w:b/>
          <w:sz w:val="20"/>
          <w:szCs w:val="20"/>
        </w:rPr>
      </w:pPr>
    </w:p>
    <w:p w14:paraId="4D42B96F" w14:textId="77777777" w:rsidR="00647183" w:rsidRPr="00647183" w:rsidRDefault="00647183" w:rsidP="00647183">
      <w:pPr>
        <w:ind w:left="360"/>
        <w:rPr>
          <w:rFonts w:ascii="Arial" w:hAnsi="Arial" w:cs="Arial"/>
          <w:b/>
          <w:sz w:val="20"/>
          <w:szCs w:val="20"/>
        </w:rPr>
      </w:pPr>
    </w:p>
    <w:p w14:paraId="13D0BDFB" w14:textId="77777777" w:rsidR="00647183" w:rsidRPr="00647183" w:rsidRDefault="00647183" w:rsidP="00647183">
      <w:pPr>
        <w:ind w:left="360"/>
        <w:rPr>
          <w:rFonts w:ascii="Arial" w:hAnsi="Arial" w:cs="Arial"/>
          <w:b/>
          <w:sz w:val="20"/>
          <w:szCs w:val="20"/>
        </w:rPr>
      </w:pPr>
    </w:p>
    <w:p w14:paraId="4A14F3D1" w14:textId="77777777" w:rsidR="00647183" w:rsidRPr="00647183" w:rsidRDefault="00647183" w:rsidP="00647183">
      <w:pPr>
        <w:ind w:left="360"/>
        <w:rPr>
          <w:rFonts w:ascii="Arial" w:hAnsi="Arial" w:cs="Arial"/>
          <w:b/>
          <w:sz w:val="20"/>
          <w:szCs w:val="20"/>
        </w:rPr>
      </w:pPr>
    </w:p>
    <w:p w14:paraId="20DA6428" w14:textId="77777777" w:rsidR="00647183" w:rsidRPr="00647183" w:rsidRDefault="00647183" w:rsidP="00647183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75411417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</w:p>
    <w:p w14:paraId="5CACB415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</w:p>
    <w:p w14:paraId="68858209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</w:p>
    <w:p w14:paraId="64DA8F80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</w:p>
    <w:p w14:paraId="2FC0017C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</w:p>
    <w:p w14:paraId="7405BFAB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</w:p>
    <w:p w14:paraId="1B970A38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</w:p>
    <w:p w14:paraId="0C6FCD01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</w:p>
    <w:p w14:paraId="38185DDB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</w:p>
    <w:p w14:paraId="19D560C5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</w:p>
    <w:p w14:paraId="29EE209D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</w:p>
    <w:p w14:paraId="2F65DF9B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</w:p>
    <w:p w14:paraId="72401C77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</w:p>
    <w:p w14:paraId="2090F54C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</w:p>
    <w:p w14:paraId="741F2605" w14:textId="77777777" w:rsidR="00647183" w:rsidRPr="00647183" w:rsidRDefault="00647183" w:rsidP="00647183">
      <w:pPr>
        <w:rPr>
          <w:rFonts w:ascii="Arial" w:hAnsi="Arial" w:cs="Arial"/>
          <w:sz w:val="20"/>
          <w:szCs w:val="20"/>
        </w:rPr>
      </w:pPr>
    </w:p>
    <w:p w14:paraId="6A027D9B" w14:textId="7B39EB44" w:rsid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78039C57" w14:textId="3D91B38F" w:rsid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19A25BD4" w14:textId="04A9968E" w:rsid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79018473" w14:textId="4A4318D4" w:rsid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0B1C49F8" w14:textId="574E7779" w:rsid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784A48A0" w14:textId="54D12300" w:rsid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7638A105" w14:textId="75863DD7" w:rsid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39FF5937" w14:textId="140E736B" w:rsid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096E7A95" w14:textId="6E616E22" w:rsid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2ACAFD8C" w14:textId="486DAC9D" w:rsid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3283EB30" w14:textId="09E25659" w:rsid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4B1759DD" w14:textId="59DF62B4" w:rsid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69DA710C" w14:textId="7C2FDB82" w:rsid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5304F79F" w14:textId="009C7019" w:rsid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0C8520B0" w14:textId="6A43BCDA" w:rsid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43B0F663" w14:textId="76E9076F" w:rsid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64CF1480" w14:textId="775250FB" w:rsid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2BF9AF43" w14:textId="24C55D68" w:rsid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429D1DDF" w14:textId="208FCB9B" w:rsid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4782B9BF" w14:textId="7D1CB651" w:rsid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518B2AC6" w14:textId="62F4D6C1" w:rsid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7804B2FF" w14:textId="77777777" w:rsidR="00647183" w:rsidRP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8"/>
        <w:gridCol w:w="4822"/>
      </w:tblGrid>
      <w:tr w:rsidR="00647183" w:rsidRPr="00647183" w14:paraId="2D2E29BF" w14:textId="77777777" w:rsidTr="00462E63">
        <w:tc>
          <w:tcPr>
            <w:tcW w:w="10112" w:type="dxa"/>
            <w:gridSpan w:val="2"/>
            <w:shd w:val="clear" w:color="auto" w:fill="auto"/>
          </w:tcPr>
          <w:p w14:paraId="7C99A3CF" w14:textId="77777777" w:rsidR="00647183" w:rsidRPr="00647183" w:rsidRDefault="00647183" w:rsidP="00462E63">
            <w:pPr>
              <w:tabs>
                <w:tab w:val="left" w:pos="2592"/>
              </w:tabs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Área evaluada:</w:t>
            </w:r>
          </w:p>
        </w:tc>
      </w:tr>
      <w:tr w:rsidR="00647183" w:rsidRPr="00647183" w14:paraId="1B7CB2E8" w14:textId="77777777" w:rsidTr="00462E63">
        <w:tc>
          <w:tcPr>
            <w:tcW w:w="5056" w:type="dxa"/>
            <w:shd w:val="clear" w:color="auto" w:fill="auto"/>
          </w:tcPr>
          <w:p w14:paraId="5F044D71" w14:textId="77777777" w:rsidR="00647183" w:rsidRPr="00647183" w:rsidRDefault="00647183" w:rsidP="00462E63">
            <w:pPr>
              <w:tabs>
                <w:tab w:val="left" w:pos="2592"/>
              </w:tabs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Responsable:</w:t>
            </w:r>
          </w:p>
        </w:tc>
        <w:tc>
          <w:tcPr>
            <w:tcW w:w="5056" w:type="dxa"/>
            <w:shd w:val="clear" w:color="auto" w:fill="auto"/>
          </w:tcPr>
          <w:p w14:paraId="431BC5B6" w14:textId="77777777" w:rsidR="00647183" w:rsidRPr="00647183" w:rsidRDefault="00647183" w:rsidP="00462E63">
            <w:pPr>
              <w:tabs>
                <w:tab w:val="left" w:pos="2592"/>
              </w:tabs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Firma:</w:t>
            </w:r>
          </w:p>
        </w:tc>
      </w:tr>
    </w:tbl>
    <w:p w14:paraId="19E83551" w14:textId="77777777" w:rsidR="00647183" w:rsidRPr="00647183" w:rsidRDefault="00647183" w:rsidP="00647183">
      <w:pPr>
        <w:tabs>
          <w:tab w:val="left" w:pos="2592"/>
        </w:tabs>
        <w:rPr>
          <w:rFonts w:ascii="Arial" w:hAnsi="Arial" w:cs="Arial"/>
          <w:sz w:val="20"/>
          <w:szCs w:val="20"/>
        </w:rPr>
      </w:pPr>
    </w:p>
    <w:p w14:paraId="602F11B7" w14:textId="26D06E52" w:rsidR="00647183" w:rsidRDefault="003217FE" w:rsidP="00647183">
      <w:pPr>
        <w:ind w:right="51"/>
        <w:rPr>
          <w:rFonts w:ascii="Arial" w:hAnsi="Arial" w:cs="Arial"/>
          <w:sz w:val="20"/>
          <w:szCs w:val="20"/>
        </w:rPr>
      </w:pPr>
      <w:r w:rsidRPr="00647183">
        <w:rPr>
          <w:rFonts w:ascii="Arial" w:hAnsi="Arial" w:cs="Arial"/>
          <w:sz w:val="20"/>
          <w:szCs w:val="20"/>
        </w:rPr>
        <w:t xml:space="preserve"> </w:t>
      </w:r>
    </w:p>
    <w:p w14:paraId="4EAD9CDB" w14:textId="77777777" w:rsidR="00D40E89" w:rsidRPr="00647183" w:rsidRDefault="00D40E89" w:rsidP="00D40E89">
      <w:pPr>
        <w:rPr>
          <w:rFonts w:ascii="Arial" w:hAnsi="Arial" w:cs="Arial"/>
          <w:sz w:val="20"/>
          <w:szCs w:val="20"/>
        </w:rPr>
      </w:pPr>
    </w:p>
    <w:p w14:paraId="756762C9" w14:textId="77777777" w:rsidR="00D40E89" w:rsidRPr="00647183" w:rsidRDefault="00D40E89">
      <w:pPr>
        <w:ind w:firstLine="3"/>
        <w:jc w:val="center"/>
        <w:rPr>
          <w:rFonts w:ascii="Arial" w:hAnsi="Arial" w:cs="Arial"/>
          <w:b/>
          <w:sz w:val="20"/>
          <w:szCs w:val="20"/>
        </w:rPr>
      </w:pPr>
    </w:p>
    <w:sectPr w:rsidR="00D40E89" w:rsidRPr="00647183" w:rsidSect="006B2F29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B92A2" w14:textId="77777777" w:rsidR="00B80FCF" w:rsidRDefault="00B80FCF">
      <w:r>
        <w:separator/>
      </w:r>
    </w:p>
  </w:endnote>
  <w:endnote w:type="continuationSeparator" w:id="0">
    <w:p w14:paraId="30DAE58F" w14:textId="77777777" w:rsidR="00B80FCF" w:rsidRDefault="00B8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48F2F" w14:textId="0275C9FB" w:rsidR="005A4EBC" w:rsidRPr="00733DD6" w:rsidRDefault="00B92F0C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  <w:lang w:val="en-US"/>
      </w:rPr>
    </w:pPr>
    <w:r w:rsidRPr="00733DD6">
      <w:rPr>
        <w:rFonts w:ascii="Arial" w:hAnsi="Arial" w:cs="Arial"/>
        <w:sz w:val="16"/>
        <w:szCs w:val="16"/>
      </w:rPr>
      <w:t>ITVY-P</w:t>
    </w:r>
    <w:r w:rsidR="006624D3">
      <w:rPr>
        <w:rFonts w:ascii="Arial" w:hAnsi="Arial" w:cs="Arial"/>
        <w:sz w:val="16"/>
        <w:szCs w:val="16"/>
      </w:rPr>
      <w:t>SG</w:t>
    </w:r>
    <w:r w:rsidR="00186D25">
      <w:rPr>
        <w:rFonts w:ascii="Arial" w:hAnsi="Arial" w:cs="Arial"/>
        <w:sz w:val="16"/>
        <w:szCs w:val="16"/>
      </w:rPr>
      <w:t>I</w:t>
    </w:r>
    <w:r w:rsidRPr="00733DD6">
      <w:rPr>
        <w:rFonts w:ascii="Arial" w:hAnsi="Arial" w:cs="Arial"/>
        <w:sz w:val="16"/>
        <w:szCs w:val="16"/>
      </w:rPr>
      <w:t>-</w:t>
    </w:r>
    <w:r w:rsidR="00647183">
      <w:rPr>
        <w:rFonts w:ascii="Arial" w:hAnsi="Arial" w:cs="Arial"/>
        <w:sz w:val="16"/>
        <w:szCs w:val="16"/>
      </w:rPr>
      <w:t>PL</w:t>
    </w:r>
    <w:r w:rsidRPr="00733DD6">
      <w:rPr>
        <w:rFonts w:ascii="Arial" w:hAnsi="Arial" w:cs="Arial"/>
        <w:sz w:val="16"/>
        <w:szCs w:val="16"/>
      </w:rPr>
      <w:t>-0</w:t>
    </w:r>
    <w:r w:rsidR="00647183">
      <w:rPr>
        <w:rFonts w:ascii="Arial" w:hAnsi="Arial" w:cs="Arial"/>
        <w:sz w:val="16"/>
        <w:szCs w:val="16"/>
      </w:rPr>
      <w:t>2</w:t>
    </w:r>
    <w:r w:rsidRPr="00733DD6">
      <w:rPr>
        <w:rFonts w:ascii="Arial" w:hAnsi="Arial" w:cs="Arial"/>
        <w:sz w:val="16"/>
        <w:szCs w:val="16"/>
      </w:rPr>
      <w:t>-0</w:t>
    </w:r>
    <w:r w:rsidR="00647183">
      <w:rPr>
        <w:rFonts w:ascii="Arial" w:hAnsi="Arial" w:cs="Arial"/>
        <w:sz w:val="16"/>
        <w:szCs w:val="16"/>
      </w:rPr>
      <w:t>5</w:t>
    </w:r>
    <w:r w:rsidRPr="00733DD6">
      <w:rPr>
        <w:rFonts w:ascii="Arial" w:hAnsi="Arial" w:cs="Arial"/>
        <w:sz w:val="16"/>
        <w:szCs w:val="16"/>
      </w:rPr>
      <w:t xml:space="preserve">                         </w:t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Revisión </w:t>
    </w:r>
    <w:r w:rsidR="001E1644">
      <w:rPr>
        <w:rFonts w:ascii="Arial" w:hAnsi="Arial" w:cs="Arial"/>
        <w:sz w:val="16"/>
        <w:szCs w:val="16"/>
      </w:rPr>
      <w:t>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Pr="00733DD6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1</w:t>
    </w:r>
    <w:r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Pr="00733DD6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2</w:t>
    </w:r>
    <w:r w:rsidRPr="00733DD6">
      <w:rPr>
        <w:rFonts w:ascii="Arial" w:hAnsi="Arial" w:cs="Arial"/>
        <w:b/>
        <w:sz w:val="16"/>
        <w:szCs w:val="16"/>
      </w:rPr>
      <w:fldChar w:fldCharType="end"/>
    </w:r>
    <w:r w:rsidR="00133D0D" w:rsidRPr="00733DD6">
      <w:rPr>
        <w:rFonts w:ascii="Arial" w:hAnsi="Arial" w:cs="Arial"/>
        <w:sz w:val="16"/>
        <w:szCs w:val="16"/>
      </w:rPr>
      <w:t xml:space="preserve"> </w:t>
    </w:r>
  </w:p>
  <w:p w14:paraId="68F5D510" w14:textId="77777777" w:rsidR="00B92F0C" w:rsidRDefault="00B92F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2A3A5" w14:textId="77777777" w:rsidR="00B80FCF" w:rsidRDefault="00B80FCF">
      <w:r>
        <w:separator/>
      </w:r>
    </w:p>
  </w:footnote>
  <w:footnote w:type="continuationSeparator" w:id="0">
    <w:p w14:paraId="649DFEA2" w14:textId="77777777" w:rsidR="00B80FCF" w:rsidRDefault="00B8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Ind w:w="-147" w:type="dxa"/>
      <w:tblLook w:val="04A0" w:firstRow="1" w:lastRow="0" w:firstColumn="1" w:lastColumn="0" w:noHBand="0" w:noVBand="1"/>
    </w:tblPr>
    <w:tblGrid>
      <w:gridCol w:w="2269"/>
      <w:gridCol w:w="7558"/>
    </w:tblGrid>
    <w:tr w:rsidR="00204479" w14:paraId="19DA00EB" w14:textId="77777777" w:rsidTr="002A76FA">
      <w:trPr>
        <w:trHeight w:val="1266"/>
      </w:trPr>
      <w:tc>
        <w:tcPr>
          <w:tcW w:w="2269" w:type="dxa"/>
        </w:tcPr>
        <w:p w14:paraId="7DC85B34" w14:textId="77777777"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val="es-ES"/>
            </w:rPr>
            <w:drawing>
              <wp:anchor distT="0" distB="0" distL="114300" distR="114300" simplePos="0" relativeHeight="251671552" behindDoc="1" locked="0" layoutInCell="1" allowOverlap="1" wp14:anchorId="1E686E9A" wp14:editId="2767C225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58" w:type="dxa"/>
          <w:vAlign w:val="center"/>
        </w:tcPr>
        <w:p w14:paraId="0A5FD779" w14:textId="4CC28A77" w:rsidR="00204479" w:rsidRPr="00204479" w:rsidRDefault="00647183" w:rsidP="00204479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FICHA DE EVALUACIÓN DE RIESGOS </w:t>
          </w:r>
        </w:p>
      </w:tc>
    </w:tr>
  </w:tbl>
  <w:p w14:paraId="5B62078B" w14:textId="77777777" w:rsidR="005A4EBC" w:rsidRDefault="005A4EBC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972B4"/>
    <w:multiLevelType w:val="multilevel"/>
    <w:tmpl w:val="E2E2A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08B4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B20DF"/>
    <w:rsid w:val="000B2120"/>
    <w:rsid w:val="000B587D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85A54"/>
    <w:rsid w:val="00186D25"/>
    <w:rsid w:val="0019278E"/>
    <w:rsid w:val="00192EA3"/>
    <w:rsid w:val="001A5814"/>
    <w:rsid w:val="001A7756"/>
    <w:rsid w:val="001D3C35"/>
    <w:rsid w:val="001D4FEF"/>
    <w:rsid w:val="001E1644"/>
    <w:rsid w:val="001E5CF1"/>
    <w:rsid w:val="001E6980"/>
    <w:rsid w:val="001F561C"/>
    <w:rsid w:val="00204479"/>
    <w:rsid w:val="00207DCF"/>
    <w:rsid w:val="00221969"/>
    <w:rsid w:val="00242EBE"/>
    <w:rsid w:val="00244D65"/>
    <w:rsid w:val="00253001"/>
    <w:rsid w:val="00262E31"/>
    <w:rsid w:val="0027366A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5A48"/>
    <w:rsid w:val="00344F91"/>
    <w:rsid w:val="003469F6"/>
    <w:rsid w:val="0034772F"/>
    <w:rsid w:val="00353002"/>
    <w:rsid w:val="00356EF8"/>
    <w:rsid w:val="00381ED1"/>
    <w:rsid w:val="00397322"/>
    <w:rsid w:val="003977A0"/>
    <w:rsid w:val="003A2351"/>
    <w:rsid w:val="003B347A"/>
    <w:rsid w:val="003C7F5A"/>
    <w:rsid w:val="003D5A08"/>
    <w:rsid w:val="00407CB7"/>
    <w:rsid w:val="004128A5"/>
    <w:rsid w:val="0041406E"/>
    <w:rsid w:val="004155D1"/>
    <w:rsid w:val="0043015D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A6537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4EBC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47183"/>
    <w:rsid w:val="006624D3"/>
    <w:rsid w:val="00663228"/>
    <w:rsid w:val="006675AC"/>
    <w:rsid w:val="00671060"/>
    <w:rsid w:val="0068056B"/>
    <w:rsid w:val="00691115"/>
    <w:rsid w:val="006A1785"/>
    <w:rsid w:val="006B2F29"/>
    <w:rsid w:val="006B47A8"/>
    <w:rsid w:val="006C0ADB"/>
    <w:rsid w:val="006C110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4917"/>
    <w:rsid w:val="00751258"/>
    <w:rsid w:val="007529BB"/>
    <w:rsid w:val="00761E58"/>
    <w:rsid w:val="00762139"/>
    <w:rsid w:val="00773D7C"/>
    <w:rsid w:val="007838DE"/>
    <w:rsid w:val="007856E5"/>
    <w:rsid w:val="007911DE"/>
    <w:rsid w:val="007A031B"/>
    <w:rsid w:val="007B1579"/>
    <w:rsid w:val="007B453E"/>
    <w:rsid w:val="007B77D9"/>
    <w:rsid w:val="007C0DF3"/>
    <w:rsid w:val="007C722A"/>
    <w:rsid w:val="007D2863"/>
    <w:rsid w:val="007D6941"/>
    <w:rsid w:val="007E2681"/>
    <w:rsid w:val="007F06BF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51C5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B31FB"/>
    <w:rsid w:val="009B4C1D"/>
    <w:rsid w:val="009C74A2"/>
    <w:rsid w:val="009D342C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60AA1"/>
    <w:rsid w:val="00A61881"/>
    <w:rsid w:val="00A751D2"/>
    <w:rsid w:val="00A75685"/>
    <w:rsid w:val="00A75E62"/>
    <w:rsid w:val="00A77287"/>
    <w:rsid w:val="00A94730"/>
    <w:rsid w:val="00A97377"/>
    <w:rsid w:val="00AC08D8"/>
    <w:rsid w:val="00AD0B1A"/>
    <w:rsid w:val="00AE0A65"/>
    <w:rsid w:val="00AE35F5"/>
    <w:rsid w:val="00AF4B31"/>
    <w:rsid w:val="00B0198C"/>
    <w:rsid w:val="00B0677D"/>
    <w:rsid w:val="00B14651"/>
    <w:rsid w:val="00B21C66"/>
    <w:rsid w:val="00B23E8A"/>
    <w:rsid w:val="00B24FCD"/>
    <w:rsid w:val="00B25C7C"/>
    <w:rsid w:val="00B2638D"/>
    <w:rsid w:val="00B306FE"/>
    <w:rsid w:val="00B36216"/>
    <w:rsid w:val="00B56B2B"/>
    <w:rsid w:val="00B657F5"/>
    <w:rsid w:val="00B73B46"/>
    <w:rsid w:val="00B751D3"/>
    <w:rsid w:val="00B75460"/>
    <w:rsid w:val="00B77F15"/>
    <w:rsid w:val="00B80FCF"/>
    <w:rsid w:val="00B82096"/>
    <w:rsid w:val="00B90026"/>
    <w:rsid w:val="00B927A9"/>
    <w:rsid w:val="00B92F0C"/>
    <w:rsid w:val="00B94CBD"/>
    <w:rsid w:val="00B950E2"/>
    <w:rsid w:val="00B9627E"/>
    <w:rsid w:val="00BB56F0"/>
    <w:rsid w:val="00BC0BB1"/>
    <w:rsid w:val="00BC3377"/>
    <w:rsid w:val="00BE6FA2"/>
    <w:rsid w:val="00BF6058"/>
    <w:rsid w:val="00C00380"/>
    <w:rsid w:val="00C0507C"/>
    <w:rsid w:val="00C05DFD"/>
    <w:rsid w:val="00C06416"/>
    <w:rsid w:val="00C07B00"/>
    <w:rsid w:val="00C249D1"/>
    <w:rsid w:val="00C268BA"/>
    <w:rsid w:val="00C30202"/>
    <w:rsid w:val="00C33253"/>
    <w:rsid w:val="00C516FA"/>
    <w:rsid w:val="00C51AF9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D6B3A"/>
    <w:rsid w:val="00CD6E7D"/>
    <w:rsid w:val="00CE1344"/>
    <w:rsid w:val="00CE2338"/>
    <w:rsid w:val="00D00465"/>
    <w:rsid w:val="00D1122C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E89"/>
    <w:rsid w:val="00D4100C"/>
    <w:rsid w:val="00D5662D"/>
    <w:rsid w:val="00D626B1"/>
    <w:rsid w:val="00D72A47"/>
    <w:rsid w:val="00D75578"/>
    <w:rsid w:val="00D922B7"/>
    <w:rsid w:val="00D97B5F"/>
    <w:rsid w:val="00DA1BAD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F4FEA"/>
    <w:rsid w:val="00E00249"/>
    <w:rsid w:val="00E05982"/>
    <w:rsid w:val="00E10B21"/>
    <w:rsid w:val="00E22095"/>
    <w:rsid w:val="00E23AD3"/>
    <w:rsid w:val="00E2752C"/>
    <w:rsid w:val="00E355CD"/>
    <w:rsid w:val="00E40FE0"/>
    <w:rsid w:val="00E42BC3"/>
    <w:rsid w:val="00E451E2"/>
    <w:rsid w:val="00E56F1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A22"/>
    <w:rsid w:val="00EF6EAC"/>
    <w:rsid w:val="00F004AA"/>
    <w:rsid w:val="00F02761"/>
    <w:rsid w:val="00F05DBB"/>
    <w:rsid w:val="00F067CA"/>
    <w:rsid w:val="00F071DF"/>
    <w:rsid w:val="00F14736"/>
    <w:rsid w:val="00F14A82"/>
    <w:rsid w:val="00F35919"/>
    <w:rsid w:val="00F5673B"/>
    <w:rsid w:val="00F6063E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0911C8"/>
  <w15:docId w15:val="{0E86C3B1-B6DD-4BC8-ABA8-433AEB3B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93EEB-494B-4764-A0F7-9C0F7D63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4984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</dc:creator>
  <cp:lastModifiedBy>Jesus Daniel Jara</cp:lastModifiedBy>
  <cp:revision>4</cp:revision>
  <cp:lastPrinted>2017-09-04T17:41:00Z</cp:lastPrinted>
  <dcterms:created xsi:type="dcterms:W3CDTF">2020-09-02T21:34:00Z</dcterms:created>
  <dcterms:modified xsi:type="dcterms:W3CDTF">2020-09-30T18:09:00Z</dcterms:modified>
</cp:coreProperties>
</file>